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EA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1015140</wp:posOffset>
            </wp:positionH>
            <wp:positionV relativeFrom="paragraph">
              <wp:posOffset>-10085</wp:posOffset>
            </wp:positionV>
            <wp:extent cx="540348" cy="473336"/>
            <wp:effectExtent l="19050" t="0" r="0" b="0"/>
            <wp:wrapNone/>
            <wp:docPr id="4" name="Рисунок 4" descr="BS0055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00554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8" cy="473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0EA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97155</wp:posOffset>
            </wp:positionV>
            <wp:extent cx="529590" cy="483870"/>
            <wp:effectExtent l="19050" t="0" r="0" b="0"/>
            <wp:wrapNone/>
            <wp:docPr id="9" name="Рисунок 9" descr="bd0509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05092_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0EA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434228</wp:posOffset>
            </wp:positionH>
            <wp:positionV relativeFrom="paragraph">
              <wp:posOffset>-225238</wp:posOffset>
            </wp:positionV>
            <wp:extent cx="497317" cy="602428"/>
            <wp:effectExtent l="19050" t="0" r="0" b="0"/>
            <wp:wrapNone/>
            <wp:docPr id="3" name="Рисунок 1" descr="Картинка 149 из 12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артинка 149 из 1265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17" cy="602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0EA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-811194</wp:posOffset>
            </wp:positionH>
            <wp:positionV relativeFrom="paragraph">
              <wp:posOffset>-504937</wp:posOffset>
            </wp:positionV>
            <wp:extent cx="3130476" cy="3130475"/>
            <wp:effectExtent l="0" t="0" r="0" b="0"/>
            <wp:wrapNone/>
            <wp:docPr id="2" name="i-main-pic" descr="Картинка 99 из 32909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99 из 32909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476" cy="313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3FCD" w:rsidRPr="00280EA5" w:rsidRDefault="00EA336E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1567815</wp:posOffset>
            </wp:positionH>
            <wp:positionV relativeFrom="paragraph">
              <wp:posOffset>24765</wp:posOffset>
            </wp:positionV>
            <wp:extent cx="514350" cy="390525"/>
            <wp:effectExtent l="19050" t="0" r="0" b="0"/>
            <wp:wrapNone/>
            <wp:docPr id="5" name="Рисунок 6" descr="0_8e973_78d7739a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0_8e973_78d7739a_ori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3FCD" w:rsidRPr="00280EA5" w:rsidRDefault="00EA336E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-861060</wp:posOffset>
            </wp:positionH>
            <wp:positionV relativeFrom="paragraph">
              <wp:posOffset>144780</wp:posOffset>
            </wp:positionV>
            <wp:extent cx="847725" cy="742950"/>
            <wp:effectExtent l="19050" t="0" r="9525" b="0"/>
            <wp:wrapNone/>
            <wp:docPr id="8" name="Рисунок 5" descr="89691de0b2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89691de0b2c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3FCD" w:rsidRPr="00280EA5" w:rsidRDefault="00EA336E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125730</wp:posOffset>
            </wp:positionV>
            <wp:extent cx="714375" cy="409575"/>
            <wp:effectExtent l="19050" t="0" r="0" b="0"/>
            <wp:wrapNone/>
            <wp:docPr id="7" name="Рисунок 7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52C7" w:rsidRPr="00280EA5" w:rsidRDefault="005D52C7" w:rsidP="00280E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52C7" w:rsidRPr="00280EA5" w:rsidRDefault="00EA336E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89535</wp:posOffset>
            </wp:positionV>
            <wp:extent cx="419100" cy="466725"/>
            <wp:effectExtent l="19050" t="0" r="0" b="0"/>
            <wp:wrapNone/>
            <wp:docPr id="6" name="Рисунок 2" descr="http://img1.liveinternet.ru/images/attach/c/2/69/490/69490747_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img1.liveinternet.ru/images/attach/c/2/69/490/69490747_0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EA5" w:rsidRDefault="00280EA5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EA5">
        <w:rPr>
          <w:rFonts w:ascii="Times New Roman" w:hAnsi="Times New Roman" w:cs="Times New Roman"/>
          <w:b/>
          <w:bCs/>
          <w:sz w:val="28"/>
          <w:szCs w:val="28"/>
        </w:rPr>
        <w:t xml:space="preserve">Модель организации внеурочной деятельности </w:t>
      </w: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80EA5">
        <w:rPr>
          <w:rFonts w:ascii="Times New Roman" w:hAnsi="Times New Roman" w:cs="Times New Roman"/>
          <w:b/>
          <w:bCs/>
          <w:sz w:val="28"/>
          <w:szCs w:val="28"/>
        </w:rPr>
        <w:t>в условиях реализации</w:t>
      </w:r>
      <w:r w:rsidRPr="00280E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EA5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Федеральных государственных образовательных стандартов </w:t>
      </w: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EA5">
        <w:rPr>
          <w:rFonts w:ascii="Times New Roman" w:hAnsi="Times New Roman" w:cs="Times New Roman"/>
          <w:b/>
          <w:bCs/>
          <w:sz w:val="28"/>
          <w:szCs w:val="28"/>
        </w:rPr>
        <w:t>начального общего образования</w:t>
      </w: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EA5">
        <w:rPr>
          <w:rFonts w:ascii="Times New Roman" w:hAnsi="Times New Roman" w:cs="Times New Roman"/>
          <w:b/>
          <w:bCs/>
          <w:sz w:val="28"/>
          <w:szCs w:val="28"/>
        </w:rPr>
        <w:t>в МКОУ «Лодейнопольская начальная общеобразовательная школа»</w:t>
      </w: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3FCD" w:rsidRPr="00280EA5" w:rsidRDefault="00B23FCD" w:rsidP="00280EA5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EA5">
        <w:rPr>
          <w:rFonts w:ascii="Times New Roman" w:hAnsi="Times New Roman" w:cs="Times New Roman"/>
          <w:b/>
          <w:bCs/>
          <w:sz w:val="28"/>
          <w:szCs w:val="28"/>
        </w:rPr>
        <w:t xml:space="preserve">на 2012-2013 уч. год </w:t>
      </w:r>
    </w:p>
    <w:p w:rsidR="00946267" w:rsidRPr="00280EA5" w:rsidRDefault="00946267" w:rsidP="00280EA5">
      <w:pPr>
        <w:pStyle w:val="a3"/>
        <w:spacing w:before="0" w:beforeAutospacing="0" w:after="0" w:afterAutospacing="0"/>
      </w:pPr>
    </w:p>
    <w:p w:rsidR="006E5C9A" w:rsidRDefault="006E5C9A" w:rsidP="00280EA5">
      <w:pPr>
        <w:pStyle w:val="a3"/>
        <w:spacing w:before="0" w:beforeAutospacing="0" w:after="0" w:afterAutospacing="0"/>
      </w:pPr>
    </w:p>
    <w:p w:rsidR="00280EA5" w:rsidRDefault="00280EA5" w:rsidP="00280EA5">
      <w:pPr>
        <w:pStyle w:val="a3"/>
        <w:spacing w:before="0" w:beforeAutospacing="0" w:after="0" w:afterAutospacing="0"/>
      </w:pPr>
    </w:p>
    <w:p w:rsidR="00280EA5" w:rsidRDefault="00280EA5" w:rsidP="00280EA5">
      <w:pPr>
        <w:pStyle w:val="a3"/>
        <w:spacing w:before="0" w:beforeAutospacing="0" w:after="0" w:afterAutospacing="0"/>
      </w:pPr>
    </w:p>
    <w:p w:rsidR="00280EA5" w:rsidRDefault="00280EA5" w:rsidP="00280EA5">
      <w:pPr>
        <w:pStyle w:val="a3"/>
        <w:spacing w:before="0" w:beforeAutospacing="0" w:after="0" w:afterAutospacing="0"/>
      </w:pPr>
    </w:p>
    <w:p w:rsidR="00280EA5" w:rsidRDefault="00280EA5" w:rsidP="00280EA5">
      <w:pPr>
        <w:pStyle w:val="a3"/>
        <w:spacing w:before="0" w:beforeAutospacing="0" w:after="0" w:afterAutospacing="0"/>
      </w:pPr>
    </w:p>
    <w:p w:rsidR="00280EA5" w:rsidRDefault="00280EA5" w:rsidP="00280EA5">
      <w:pPr>
        <w:pStyle w:val="a3"/>
        <w:spacing w:before="0" w:beforeAutospacing="0" w:after="0" w:afterAutospacing="0"/>
      </w:pPr>
    </w:p>
    <w:p w:rsidR="00280EA5" w:rsidRDefault="00280EA5" w:rsidP="00280EA5">
      <w:pPr>
        <w:pStyle w:val="a3"/>
        <w:spacing w:before="0" w:beforeAutospacing="0" w:after="0" w:afterAutospacing="0"/>
      </w:pPr>
    </w:p>
    <w:p w:rsidR="00280EA5" w:rsidRPr="00280EA5" w:rsidRDefault="00280EA5" w:rsidP="00280EA5">
      <w:pPr>
        <w:pStyle w:val="a3"/>
        <w:spacing w:before="0" w:beforeAutospacing="0" w:after="0" w:afterAutospacing="0"/>
      </w:pPr>
    </w:p>
    <w:p w:rsidR="00E910DA" w:rsidRPr="00280EA5" w:rsidRDefault="00280EA5" w:rsidP="00280EA5">
      <w:pPr>
        <w:pStyle w:val="a3"/>
        <w:spacing w:before="0" w:beforeAutospacing="0" w:after="0" w:afterAutospacing="0"/>
        <w:ind w:left="708" w:firstLine="708"/>
        <w:jc w:val="center"/>
      </w:pPr>
      <w:r>
        <w:t>Разработали</w:t>
      </w:r>
      <w:r w:rsidR="00E910DA" w:rsidRPr="00280EA5">
        <w:t xml:space="preserve">: </w:t>
      </w:r>
    </w:p>
    <w:p w:rsidR="00386998" w:rsidRPr="00280EA5" w:rsidRDefault="00E910DA" w:rsidP="00280EA5">
      <w:pPr>
        <w:pStyle w:val="a3"/>
        <w:spacing w:before="0" w:beforeAutospacing="0" w:after="0" w:afterAutospacing="0"/>
        <w:jc w:val="right"/>
      </w:pPr>
      <w:r w:rsidRPr="00280EA5">
        <w:t xml:space="preserve">учитель начальных классов – О.А. Воронцова </w:t>
      </w:r>
    </w:p>
    <w:p w:rsidR="00E910DA" w:rsidRPr="00280EA5" w:rsidRDefault="00E910DA" w:rsidP="00280EA5">
      <w:pPr>
        <w:pStyle w:val="a3"/>
        <w:spacing w:before="0" w:beforeAutospacing="0" w:after="0" w:afterAutospacing="0"/>
        <w:jc w:val="right"/>
      </w:pPr>
      <w:r w:rsidRPr="00280EA5">
        <w:t>заместитель директора по ВР – Е.В. Захарова</w:t>
      </w:r>
    </w:p>
    <w:p w:rsidR="00E910DA" w:rsidRPr="00280EA5" w:rsidRDefault="00E910DA" w:rsidP="00280EA5">
      <w:pPr>
        <w:pStyle w:val="a3"/>
        <w:spacing w:before="0" w:beforeAutospacing="0" w:after="0" w:afterAutospacing="0"/>
        <w:jc w:val="right"/>
      </w:pPr>
      <w:r w:rsidRPr="00280EA5">
        <w:t>учитель начальных классов – И.М. Семенова</w:t>
      </w:r>
    </w:p>
    <w:p w:rsidR="00E910DA" w:rsidRPr="00280EA5" w:rsidRDefault="00E910DA" w:rsidP="00280EA5">
      <w:pPr>
        <w:pStyle w:val="a3"/>
        <w:spacing w:before="0" w:beforeAutospacing="0" w:after="0" w:afterAutospacing="0"/>
        <w:jc w:val="center"/>
      </w:pPr>
    </w:p>
    <w:p w:rsidR="00E910DA" w:rsidRPr="00280EA5" w:rsidRDefault="00E910DA" w:rsidP="00280EA5">
      <w:pPr>
        <w:pStyle w:val="a3"/>
        <w:spacing w:before="0" w:beforeAutospacing="0" w:after="0" w:afterAutospacing="0"/>
        <w:jc w:val="center"/>
      </w:pPr>
    </w:p>
    <w:p w:rsidR="00E910DA" w:rsidRPr="00280EA5" w:rsidRDefault="00E910DA" w:rsidP="00280EA5">
      <w:pPr>
        <w:pStyle w:val="a3"/>
        <w:spacing w:before="0" w:beforeAutospacing="0" w:after="0" w:afterAutospacing="0"/>
        <w:jc w:val="center"/>
      </w:pPr>
    </w:p>
    <w:p w:rsidR="00E910DA" w:rsidRPr="00280EA5" w:rsidRDefault="00E910DA" w:rsidP="00280EA5">
      <w:pPr>
        <w:pStyle w:val="a3"/>
        <w:spacing w:before="0" w:beforeAutospacing="0" w:after="0" w:afterAutospacing="0"/>
        <w:jc w:val="center"/>
      </w:pPr>
    </w:p>
    <w:p w:rsidR="00E910DA" w:rsidRPr="00280EA5" w:rsidRDefault="00E910DA" w:rsidP="00280EA5">
      <w:pPr>
        <w:pStyle w:val="a3"/>
        <w:spacing w:before="0" w:beforeAutospacing="0" w:after="0" w:afterAutospacing="0"/>
        <w:jc w:val="center"/>
      </w:pPr>
    </w:p>
    <w:p w:rsidR="00E910DA" w:rsidRPr="00280EA5" w:rsidRDefault="00E910DA" w:rsidP="00280EA5">
      <w:pPr>
        <w:pStyle w:val="a3"/>
        <w:spacing w:before="0" w:beforeAutospacing="0" w:after="0" w:afterAutospacing="0"/>
        <w:jc w:val="center"/>
      </w:pPr>
      <w:r w:rsidRPr="00280EA5">
        <w:t>г. Лодейное Поле</w:t>
      </w:r>
    </w:p>
    <w:p w:rsidR="00E910DA" w:rsidRPr="00280EA5" w:rsidRDefault="00E910DA" w:rsidP="00280EA5">
      <w:pPr>
        <w:pStyle w:val="a3"/>
        <w:spacing w:before="0" w:beforeAutospacing="0" w:after="0" w:afterAutospacing="0"/>
        <w:jc w:val="center"/>
      </w:pPr>
      <w:r w:rsidRPr="00280EA5">
        <w:t>2012 год</w:t>
      </w:r>
    </w:p>
    <w:p w:rsidR="00280EA5" w:rsidRPr="00280EA5" w:rsidRDefault="00280EA5" w:rsidP="00280E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EA5">
        <w:rPr>
          <w:rFonts w:ascii="Times New Roman" w:hAnsi="Times New Roman" w:cs="Times New Roman"/>
          <w:b/>
          <w:sz w:val="24"/>
          <w:szCs w:val="24"/>
        </w:rPr>
        <w:lastRenderedPageBreak/>
        <w:t>Содержание.</w:t>
      </w:r>
    </w:p>
    <w:p w:rsidR="00280EA5" w:rsidRPr="00280EA5" w:rsidRDefault="00280EA5" w:rsidP="00280E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EA5" w:rsidRPr="00280EA5" w:rsidRDefault="00280EA5" w:rsidP="00280E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EA5" w:rsidRDefault="00280EA5" w:rsidP="006F7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……………………………………………………………………………………… 3</w:t>
      </w:r>
    </w:p>
    <w:p w:rsidR="008E3ED5" w:rsidRDefault="008E3ED5" w:rsidP="006F7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EA5" w:rsidRPr="00280EA5" w:rsidRDefault="008E3ED5" w:rsidP="006F7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часть.</w:t>
      </w:r>
    </w:p>
    <w:p w:rsidR="00280EA5" w:rsidRPr="00280EA5" w:rsidRDefault="006D0121" w:rsidP="006F7C09">
      <w:pPr>
        <w:pStyle w:val="a7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Цель, </w:t>
      </w:r>
      <w:r w:rsidR="00692A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 принципы организации ВДУ</w:t>
      </w:r>
      <w:r w:rsidR="00280EA5"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………….....................</w:t>
      </w:r>
      <w:r w:rsidR="006F7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</w:p>
    <w:p w:rsidR="00280EA5" w:rsidRPr="00280EA5" w:rsidRDefault="00692AFF" w:rsidP="006F7C09">
      <w:pPr>
        <w:pStyle w:val="a7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и ведущие формы В</w:t>
      </w:r>
      <w:r w:rsidR="006D01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D0121">
        <w:rPr>
          <w:rFonts w:ascii="Times New Roman" w:eastAsia="Times New Roman" w:hAnsi="Times New Roman" w:cs="Times New Roman"/>
          <w:sz w:val="24"/>
          <w:szCs w:val="24"/>
          <w:lang w:eastAsia="ru-RU"/>
        </w:rPr>
        <w:t>….</w:t>
      </w:r>
      <w:r w:rsidR="006F7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…………………………………….............7</w:t>
      </w:r>
    </w:p>
    <w:p w:rsidR="00280EA5" w:rsidRPr="00280EA5" w:rsidRDefault="00692AFF" w:rsidP="006F7C09">
      <w:pPr>
        <w:pStyle w:val="a7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для организации В</w:t>
      </w:r>
      <w:r w:rsidR="006D01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D0121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280EA5"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………………………………..</w:t>
      </w:r>
      <w:r w:rsidR="006F7C09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..............................12</w:t>
      </w:r>
    </w:p>
    <w:p w:rsidR="006D0121" w:rsidRDefault="006D0121" w:rsidP="006F7C09">
      <w:pPr>
        <w:pStyle w:val="a7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образовательные программы, реализуемые </w:t>
      </w:r>
    </w:p>
    <w:p w:rsidR="00280EA5" w:rsidRDefault="006D0121" w:rsidP="006F7C09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МКОУ «ЛНОШ»</w:t>
      </w:r>
      <w:r w:rsidR="00280EA5"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</w:t>
      </w:r>
      <w:r w:rsidR="006F7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………………………………………………………14</w:t>
      </w:r>
    </w:p>
    <w:p w:rsidR="006D0121" w:rsidRPr="006D0121" w:rsidRDefault="00692AFF" w:rsidP="006F7C09">
      <w:pPr>
        <w:pStyle w:val="a7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эффективности ВДУ</w:t>
      </w:r>
      <w:r w:rsidR="006F7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…………………………………………………..17</w:t>
      </w:r>
    </w:p>
    <w:p w:rsidR="00280EA5" w:rsidRPr="00280EA5" w:rsidRDefault="00280EA5" w:rsidP="006F7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EA5" w:rsidRPr="00280EA5" w:rsidRDefault="00280EA5" w:rsidP="006F7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Заключение………</w:t>
      </w:r>
      <w:r w:rsidR="006F7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……………………………………………………………………………18</w:t>
      </w:r>
    </w:p>
    <w:p w:rsidR="00280EA5" w:rsidRPr="00280EA5" w:rsidRDefault="00280EA5" w:rsidP="006F7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EA5" w:rsidRPr="00280EA5" w:rsidRDefault="00280EA5" w:rsidP="006F7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</w:t>
      </w:r>
      <w:r w:rsidR="00ED157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использованных источников</w:t>
      </w:r>
      <w:r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ED1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F7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</w:t>
      </w:r>
      <w:r w:rsidR="00ED1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F7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……………………………………...19</w:t>
      </w:r>
    </w:p>
    <w:p w:rsidR="00280EA5" w:rsidRPr="00280EA5" w:rsidRDefault="00280EA5" w:rsidP="006F7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EA5" w:rsidRPr="00280EA5" w:rsidRDefault="00280EA5" w:rsidP="006F7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Приложение…………………………………………………………………</w:t>
      </w:r>
      <w:r w:rsidR="006F7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……………….. 20</w:t>
      </w:r>
    </w:p>
    <w:p w:rsidR="00280EA5" w:rsidRPr="00280EA5" w:rsidRDefault="00280EA5" w:rsidP="006F7C09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6267" w:rsidRPr="00280EA5" w:rsidRDefault="00946267" w:rsidP="00280EA5">
      <w:pPr>
        <w:pStyle w:val="a3"/>
        <w:spacing w:before="0" w:beforeAutospacing="0" w:after="0" w:afterAutospacing="0"/>
      </w:pPr>
    </w:p>
    <w:p w:rsidR="00946267" w:rsidRPr="00280EA5" w:rsidRDefault="00946267" w:rsidP="00280EA5">
      <w:pPr>
        <w:pStyle w:val="a3"/>
        <w:spacing w:before="0" w:beforeAutospacing="0" w:after="0" w:afterAutospacing="0"/>
      </w:pPr>
    </w:p>
    <w:p w:rsidR="00946267" w:rsidRPr="00280EA5" w:rsidRDefault="00946267" w:rsidP="00280EA5">
      <w:pPr>
        <w:pStyle w:val="a3"/>
        <w:spacing w:before="0" w:beforeAutospacing="0" w:after="0" w:afterAutospacing="0"/>
      </w:pPr>
    </w:p>
    <w:p w:rsidR="00280EA5" w:rsidRPr="00280EA5" w:rsidRDefault="00280EA5" w:rsidP="00280EA5">
      <w:pPr>
        <w:pStyle w:val="a3"/>
        <w:spacing w:before="0" w:beforeAutospacing="0" w:after="0" w:afterAutospacing="0"/>
      </w:pPr>
    </w:p>
    <w:p w:rsidR="00280EA5" w:rsidRPr="00280EA5" w:rsidRDefault="00280EA5" w:rsidP="00280EA5">
      <w:pPr>
        <w:pStyle w:val="a3"/>
        <w:spacing w:before="0" w:beforeAutospacing="0" w:after="0" w:afterAutospacing="0"/>
      </w:pPr>
    </w:p>
    <w:p w:rsidR="00280EA5" w:rsidRPr="00280EA5" w:rsidRDefault="00280EA5" w:rsidP="00280EA5">
      <w:pPr>
        <w:pStyle w:val="a3"/>
        <w:spacing w:before="0" w:beforeAutospacing="0" w:after="0" w:afterAutospacing="0"/>
      </w:pPr>
    </w:p>
    <w:p w:rsidR="00280EA5" w:rsidRDefault="00280EA5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Default="000D51EC" w:rsidP="00280EA5">
      <w:pPr>
        <w:pStyle w:val="a3"/>
        <w:spacing w:before="0" w:beforeAutospacing="0" w:after="0" w:afterAutospacing="0"/>
      </w:pPr>
    </w:p>
    <w:p w:rsidR="000D51EC" w:rsidRPr="00280EA5" w:rsidRDefault="000D51EC" w:rsidP="00280EA5">
      <w:pPr>
        <w:pStyle w:val="a3"/>
        <w:spacing w:before="0" w:beforeAutospacing="0" w:after="0" w:afterAutospacing="0"/>
      </w:pPr>
    </w:p>
    <w:p w:rsidR="00280EA5" w:rsidRPr="00280EA5" w:rsidRDefault="00280EA5" w:rsidP="00280EA5">
      <w:pPr>
        <w:pStyle w:val="a3"/>
        <w:spacing w:before="0" w:beforeAutospacing="0" w:after="0" w:afterAutospacing="0"/>
      </w:pPr>
    </w:p>
    <w:p w:rsidR="00280EA5" w:rsidRDefault="00280EA5" w:rsidP="00280EA5">
      <w:pPr>
        <w:pStyle w:val="a3"/>
        <w:spacing w:before="0" w:beforeAutospacing="0" w:after="0" w:afterAutospacing="0"/>
      </w:pPr>
    </w:p>
    <w:p w:rsidR="006D0121" w:rsidRDefault="006D0121" w:rsidP="00280EA5">
      <w:pPr>
        <w:pStyle w:val="a3"/>
        <w:spacing w:before="0" w:beforeAutospacing="0" w:after="0" w:afterAutospacing="0"/>
      </w:pPr>
    </w:p>
    <w:p w:rsidR="006D0121" w:rsidRDefault="006D0121" w:rsidP="00280EA5">
      <w:pPr>
        <w:pStyle w:val="a3"/>
        <w:spacing w:before="0" w:beforeAutospacing="0" w:after="0" w:afterAutospacing="0"/>
      </w:pPr>
    </w:p>
    <w:p w:rsidR="006D0121" w:rsidRDefault="006D0121" w:rsidP="00280EA5">
      <w:pPr>
        <w:pStyle w:val="a3"/>
        <w:spacing w:before="0" w:beforeAutospacing="0" w:after="0" w:afterAutospacing="0"/>
      </w:pPr>
    </w:p>
    <w:p w:rsidR="006D0121" w:rsidRDefault="006D0121" w:rsidP="00280EA5">
      <w:pPr>
        <w:pStyle w:val="a3"/>
        <w:spacing w:before="0" w:beforeAutospacing="0" w:after="0" w:afterAutospacing="0"/>
      </w:pPr>
    </w:p>
    <w:p w:rsidR="006D0121" w:rsidRDefault="006D0121" w:rsidP="00280EA5">
      <w:pPr>
        <w:pStyle w:val="a3"/>
        <w:spacing w:before="0" w:beforeAutospacing="0" w:after="0" w:afterAutospacing="0"/>
      </w:pPr>
    </w:p>
    <w:p w:rsidR="006D0121" w:rsidRDefault="006D0121" w:rsidP="00280EA5">
      <w:pPr>
        <w:pStyle w:val="a3"/>
        <w:spacing w:before="0" w:beforeAutospacing="0" w:after="0" w:afterAutospacing="0"/>
      </w:pPr>
    </w:p>
    <w:p w:rsidR="000B12D9" w:rsidRDefault="000B12D9" w:rsidP="00280EA5">
      <w:pPr>
        <w:pStyle w:val="a3"/>
        <w:spacing w:before="0" w:beforeAutospacing="0" w:after="0" w:afterAutospacing="0"/>
      </w:pPr>
    </w:p>
    <w:p w:rsidR="000B12D9" w:rsidRPr="00280EA5" w:rsidRDefault="000B12D9" w:rsidP="00280EA5">
      <w:pPr>
        <w:pStyle w:val="a3"/>
        <w:spacing w:before="0" w:beforeAutospacing="0" w:after="0" w:afterAutospacing="0"/>
      </w:pPr>
    </w:p>
    <w:p w:rsidR="00280EA5" w:rsidRPr="00280EA5" w:rsidRDefault="00280EA5" w:rsidP="00280EA5">
      <w:pPr>
        <w:pStyle w:val="a3"/>
        <w:spacing w:before="0" w:beforeAutospacing="0" w:after="0" w:afterAutospacing="0"/>
      </w:pPr>
    </w:p>
    <w:p w:rsidR="00280EA5" w:rsidRPr="00280EA5" w:rsidRDefault="00280EA5" w:rsidP="00280EA5">
      <w:pPr>
        <w:pStyle w:val="a3"/>
        <w:spacing w:before="0" w:beforeAutospacing="0" w:after="0" w:afterAutospacing="0"/>
      </w:pPr>
    </w:p>
    <w:p w:rsidR="00946267" w:rsidRDefault="00946267" w:rsidP="00280EA5">
      <w:pPr>
        <w:pStyle w:val="a3"/>
        <w:spacing w:before="0" w:beforeAutospacing="0" w:after="0" w:afterAutospacing="0"/>
        <w:jc w:val="center"/>
        <w:rPr>
          <w:b/>
        </w:rPr>
      </w:pPr>
      <w:r w:rsidRPr="00280EA5">
        <w:rPr>
          <w:b/>
        </w:rPr>
        <w:lastRenderedPageBreak/>
        <w:t>Введение.</w:t>
      </w:r>
    </w:p>
    <w:p w:rsidR="000D51EC" w:rsidRDefault="000D51EC" w:rsidP="00280EA5">
      <w:pPr>
        <w:pStyle w:val="a3"/>
        <w:spacing w:before="0" w:beforeAutospacing="0" w:after="0" w:afterAutospacing="0"/>
        <w:jc w:val="center"/>
        <w:rPr>
          <w:b/>
        </w:rPr>
      </w:pPr>
    </w:p>
    <w:p w:rsidR="000D51EC" w:rsidRDefault="000D51EC" w:rsidP="000D51EC">
      <w:pPr>
        <w:pStyle w:val="a3"/>
        <w:spacing w:before="0" w:beforeAutospacing="0" w:after="0" w:afterAutospacing="0"/>
        <w:jc w:val="right"/>
      </w:pPr>
      <w:r w:rsidRPr="000D51EC">
        <w:t xml:space="preserve">«… человек никогда не преуспеет в жизни в широком смысле слова, </w:t>
      </w:r>
    </w:p>
    <w:p w:rsidR="000D51EC" w:rsidRDefault="000D51EC" w:rsidP="000D51EC">
      <w:pPr>
        <w:pStyle w:val="a3"/>
        <w:spacing w:before="0" w:beforeAutospacing="0" w:after="0" w:afterAutospacing="0"/>
        <w:jc w:val="right"/>
      </w:pPr>
      <w:r w:rsidRPr="000D51EC">
        <w:t xml:space="preserve">если однажды не познает успеха в чём-то для него важном… </w:t>
      </w:r>
    </w:p>
    <w:p w:rsidR="000D51EC" w:rsidRDefault="000D51EC" w:rsidP="000D51EC">
      <w:pPr>
        <w:pStyle w:val="a3"/>
        <w:spacing w:before="0" w:beforeAutospacing="0" w:after="0" w:afterAutospacing="0"/>
        <w:jc w:val="right"/>
      </w:pPr>
      <w:r w:rsidRPr="000D51EC">
        <w:t xml:space="preserve">Если ребенку удается добиться успеха в школе, </w:t>
      </w:r>
    </w:p>
    <w:p w:rsidR="000D51EC" w:rsidRPr="000D51EC" w:rsidRDefault="000D51EC" w:rsidP="000D51EC">
      <w:pPr>
        <w:pStyle w:val="a3"/>
        <w:spacing w:before="0" w:beforeAutospacing="0" w:after="0" w:afterAutospacing="0"/>
        <w:jc w:val="right"/>
      </w:pPr>
      <w:r w:rsidRPr="000D51EC">
        <w:t>у него есть все шансы на успех в жизни»</w:t>
      </w:r>
    </w:p>
    <w:p w:rsidR="000D51EC" w:rsidRDefault="000D51EC" w:rsidP="000D51EC">
      <w:pPr>
        <w:pStyle w:val="a3"/>
        <w:spacing w:before="0" w:beforeAutospacing="0" w:after="0" w:afterAutospacing="0"/>
        <w:jc w:val="right"/>
      </w:pPr>
      <w:r w:rsidRPr="000D51EC">
        <w:t>У. Глассер</w:t>
      </w:r>
    </w:p>
    <w:p w:rsidR="000D51EC" w:rsidRPr="000D51EC" w:rsidRDefault="000D51EC" w:rsidP="000D51EC">
      <w:pPr>
        <w:pStyle w:val="a3"/>
        <w:spacing w:before="0" w:beforeAutospacing="0" w:after="0" w:afterAutospacing="0"/>
        <w:jc w:val="right"/>
      </w:pPr>
    </w:p>
    <w:p w:rsidR="00641800" w:rsidRPr="00280EA5" w:rsidRDefault="00641800" w:rsidP="00280EA5">
      <w:pPr>
        <w:pStyle w:val="a3"/>
        <w:spacing w:before="0" w:beforeAutospacing="0" w:after="0" w:afterAutospacing="0"/>
        <w:ind w:firstLine="708"/>
        <w:jc w:val="both"/>
      </w:pPr>
      <w:r w:rsidRPr="00280EA5">
        <w:t>Внеурочная деятельность является составной частью учебно-воспитательного процесса и одной из форм организации свободного времени учащихся. Внеурочная деятельность понимается сегодня преимущественно как деятельность, организуемая во внеурочное время для удовлетворения потребностей учащихся в содержательном досуге, их участии в самоуправлении и общественно полезной деятельности.</w:t>
      </w:r>
    </w:p>
    <w:p w:rsidR="00641800" w:rsidRPr="00280EA5" w:rsidRDefault="00641800" w:rsidP="008C3F0E">
      <w:pPr>
        <w:pStyle w:val="a3"/>
        <w:spacing w:before="0" w:beforeAutospacing="0" w:after="0" w:afterAutospacing="0"/>
        <w:ind w:firstLine="708"/>
        <w:jc w:val="both"/>
      </w:pPr>
      <w:r w:rsidRPr="00280EA5">
        <w:t>В настоящее время в связи с переходом на новые стандарты второго поколения происходит совершенствование внеу</w:t>
      </w:r>
      <w:r w:rsidR="008C3F0E">
        <w:t>рочной деятельности. М</w:t>
      </w:r>
      <w:r w:rsidRPr="00280EA5">
        <w:t>одель</w:t>
      </w:r>
      <w:r w:rsidR="008C3F0E">
        <w:t xml:space="preserve"> организации внеурочной деятельности</w:t>
      </w:r>
      <w:r w:rsidRPr="00280EA5">
        <w:t xml:space="preserve"> создает условия для социального, культурного и профессионального самоопределения, творческой самореализации личности ребёнка, её интеграции в системе мировой и отечественной культур.</w:t>
      </w:r>
      <w:r w:rsidR="008C3F0E">
        <w:t xml:space="preserve"> Она</w:t>
      </w:r>
      <w:r w:rsidRPr="00280EA5">
        <w:t xml:space="preserve"> способствует более разностороннему раскрытию индивидуальных способностей ребенка, которые не всегда удаётся рассмотреть на уроке, развитию у детей интереса к различным видам деятельности, желанию активно участвовать в продуктивной, одобряемой обществом деятельности, умению самостоятельно организовать своё свободное время. Каждый вид внеклассной деятельности: творческой, познавательной, спортивной, трудовой, игровой — обогащает опыт коллективного взаимодействия школьников в определённом аспекте, что в своей совокупности даёт большой воспитательный эффект.</w:t>
      </w:r>
    </w:p>
    <w:p w:rsidR="00641800" w:rsidRPr="00280EA5" w:rsidRDefault="00641800" w:rsidP="00280EA5">
      <w:pPr>
        <w:pStyle w:val="a3"/>
        <w:spacing w:before="0" w:beforeAutospacing="0" w:after="0" w:afterAutospacing="0"/>
        <w:ind w:firstLine="708"/>
        <w:jc w:val="both"/>
      </w:pPr>
      <w:r w:rsidRPr="00280EA5">
        <w:t>Воспитание является одним из важнейших компонентов образования в интересах человека, общества, государства. Основными задачами воспитания на современном этапе развития нашего общества являются: формирование у обучающихся гражданской ответственности и правового самосознания, духовности и культуры, инициативности, самостоятельности, способности к успешной социализации в обществе.</w:t>
      </w:r>
    </w:p>
    <w:p w:rsidR="00641800" w:rsidRPr="00280EA5" w:rsidRDefault="00641800" w:rsidP="00280EA5">
      <w:pPr>
        <w:pStyle w:val="a3"/>
        <w:spacing w:before="0" w:beforeAutospacing="0" w:after="0" w:afterAutospacing="0"/>
        <w:ind w:firstLine="708"/>
        <w:jc w:val="both"/>
      </w:pPr>
      <w:r w:rsidRPr="00280EA5">
        <w:t>Правильно организованная система внеурочной деятельности представляет собой ту сферу, в условиях которой можно максимально развить или сформировать познавательные потребности и способности каждого учащегося, которая обеспечит воспитание свободной личности. Воспитание детей происходит в любой момент их деятельности. Однако наиболее продуктивно это воспитание осуществлять в свободное от обучения время. Часы, отводимые на внеурочную деятельность, используются по желанию учащихся и направлены на реализацию различных форм ее организации, отличных от урочной системы обучения. Посещая кружки и секции, учащиеся прекрасно адаптируются в среде сверстников, благодаря индивидуальной работе руководителя, глубже изучается материал. На занятиях руководители стараются раскрыть у учащихся такие способности, как организаторские, творческие, музыкальные, что играет немаловажную роль в духовном развитии подростков.</w:t>
      </w:r>
    </w:p>
    <w:p w:rsidR="00641800" w:rsidRPr="00280EA5" w:rsidRDefault="00641800" w:rsidP="00280EA5">
      <w:pPr>
        <w:pStyle w:val="a3"/>
        <w:spacing w:before="0" w:beforeAutospacing="0" w:after="0" w:afterAutospacing="0"/>
        <w:ind w:firstLine="708"/>
        <w:jc w:val="both"/>
      </w:pPr>
      <w:r w:rsidRPr="00280EA5">
        <w:t>В процессе формирования личности, воспитание как целостное воздействие на человека играет определённую роль, так как именно посредством его в сознании и поведении детей формируются основные социальные, нравственные и культурные ценности, которыми руководствуется общество в своей жизнедеятельности. Поэтому от эффективности системы воспитания зависит, в конечном счёте, состояние общественного сознания и общественной жизни.</w:t>
      </w:r>
    </w:p>
    <w:p w:rsidR="00EA336E" w:rsidRPr="00EA336E" w:rsidRDefault="00641800" w:rsidP="00EA336E">
      <w:pPr>
        <w:pStyle w:val="a3"/>
        <w:spacing w:before="0" w:beforeAutospacing="0" w:after="0" w:afterAutospacing="0"/>
        <w:ind w:firstLine="708"/>
        <w:jc w:val="both"/>
      </w:pPr>
      <w:r w:rsidRPr="00280EA5">
        <w:t>Внеурочная деятельность направлена на развитие воспитательных результатов:</w:t>
      </w:r>
    </w:p>
    <w:p w:rsidR="00EA336E" w:rsidRPr="00EA336E" w:rsidRDefault="00641800" w:rsidP="00EA336E">
      <w:pPr>
        <w:pStyle w:val="a3"/>
        <w:numPr>
          <w:ilvl w:val="0"/>
          <w:numId w:val="20"/>
        </w:numPr>
        <w:spacing w:before="0" w:beforeAutospacing="0" w:after="0" w:afterAutospacing="0"/>
        <w:jc w:val="both"/>
      </w:pPr>
      <w:r w:rsidRPr="00280EA5">
        <w:t>приобретение учащимися социального опыта;</w:t>
      </w:r>
    </w:p>
    <w:p w:rsidR="00641800" w:rsidRPr="00EA336E" w:rsidRDefault="00641800" w:rsidP="00280EA5">
      <w:pPr>
        <w:pStyle w:val="a3"/>
        <w:numPr>
          <w:ilvl w:val="0"/>
          <w:numId w:val="20"/>
        </w:numPr>
        <w:spacing w:before="0" w:beforeAutospacing="0" w:after="0" w:afterAutospacing="0"/>
        <w:jc w:val="both"/>
      </w:pPr>
      <w:r w:rsidRPr="00280EA5">
        <w:t>формирование положительного отношения к базовым общественным ценностям;</w:t>
      </w:r>
    </w:p>
    <w:p w:rsidR="0063441F" w:rsidRDefault="00641800" w:rsidP="0063441F">
      <w:pPr>
        <w:pStyle w:val="a3"/>
        <w:numPr>
          <w:ilvl w:val="0"/>
          <w:numId w:val="20"/>
        </w:numPr>
        <w:spacing w:before="0" w:beforeAutospacing="0" w:after="0" w:afterAutospacing="0"/>
        <w:jc w:val="both"/>
      </w:pPr>
      <w:r w:rsidRPr="00280EA5">
        <w:t>приобретение школьниками опыта самостоятельного общественного действия.</w:t>
      </w:r>
    </w:p>
    <w:p w:rsidR="00D8731D" w:rsidRPr="008413BB" w:rsidRDefault="00D8731D" w:rsidP="0063441F">
      <w:pPr>
        <w:pStyle w:val="a3"/>
        <w:spacing w:before="0" w:beforeAutospacing="0" w:after="0" w:afterAutospacing="0"/>
        <w:ind w:firstLine="360"/>
        <w:jc w:val="both"/>
      </w:pPr>
      <w:r w:rsidRPr="008413BB">
        <w:rPr>
          <w:bCs/>
        </w:rPr>
        <w:lastRenderedPageBreak/>
        <w:t>В ближайшее время педагогу предстоит работать в условиях:</w:t>
      </w:r>
    </w:p>
    <w:p w:rsidR="005D52C7" w:rsidRPr="00280EA5" w:rsidRDefault="00D8731D" w:rsidP="00280EA5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280EA5">
        <w:t xml:space="preserve">расслоения населения (в том числе детей и молодёжи) по уровням обеспеченности </w:t>
      </w:r>
      <w:r w:rsidR="005D52C7" w:rsidRPr="00280EA5">
        <w:t xml:space="preserve">    </w:t>
      </w:r>
    </w:p>
    <w:p w:rsidR="005D52C7" w:rsidRPr="008413BB" w:rsidRDefault="00D8731D" w:rsidP="008413BB">
      <w:pPr>
        <w:pStyle w:val="a3"/>
        <w:spacing w:before="0" w:beforeAutospacing="0" w:after="0" w:afterAutospacing="0"/>
        <w:ind w:firstLine="708"/>
        <w:jc w:val="both"/>
      </w:pPr>
      <w:r w:rsidRPr="00280EA5">
        <w:t>и уровням образованности;</w:t>
      </w:r>
    </w:p>
    <w:p w:rsidR="00D8731D" w:rsidRPr="00280EA5" w:rsidRDefault="00D8731D" w:rsidP="00280EA5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280EA5">
        <w:t xml:space="preserve"> плотно работающих с сознанием ребёнка различных средств массовой информации (телевидение, Интернет, печать, FМ-радио) и видео, аудио компьютерной индустрии;</w:t>
      </w:r>
    </w:p>
    <w:p w:rsidR="00D8731D" w:rsidRPr="00280EA5" w:rsidRDefault="00D8731D" w:rsidP="00280EA5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280EA5">
        <w:t xml:space="preserve"> резкого снижения уровня чтения, особенно классической, художественной литературы;</w:t>
      </w:r>
    </w:p>
    <w:p w:rsidR="00D8731D" w:rsidRPr="00280EA5" w:rsidRDefault="00D8731D" w:rsidP="00280EA5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280EA5">
        <w:t>ограниченности общения со сверстниками;</w:t>
      </w:r>
    </w:p>
    <w:p w:rsidR="00D8731D" w:rsidRPr="00280EA5" w:rsidRDefault="00D8731D" w:rsidP="00280EA5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280EA5">
        <w:t>неучастия современных детей в деятельности детских и подростковых общественных организаций;</w:t>
      </w:r>
    </w:p>
    <w:p w:rsidR="00D8731D" w:rsidRPr="00280EA5" w:rsidRDefault="00D8731D" w:rsidP="00280EA5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280EA5">
        <w:t>разрастания в обществе стилей и форм жизнедеятельности и отдыха, уводящих и отчуждающих от реальности;</w:t>
      </w:r>
    </w:p>
    <w:p w:rsidR="00D8731D" w:rsidRPr="00280EA5" w:rsidRDefault="00D8731D" w:rsidP="00280EA5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280EA5">
        <w:t>экспансии молодёжной субкультуры, ориентирующей молодых людей на удовольствия и потребление;</w:t>
      </w:r>
    </w:p>
    <w:p w:rsidR="00D8731D" w:rsidRPr="00280EA5" w:rsidRDefault="00D8731D" w:rsidP="00280EA5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280EA5">
        <w:t>разреженности систем идей, определяющих общественно коллективные формы жизни и формы самоидентификации личности;</w:t>
      </w:r>
    </w:p>
    <w:p w:rsidR="005D52C7" w:rsidRPr="00280EA5" w:rsidRDefault="00D8731D" w:rsidP="00280EA5">
      <w:pPr>
        <w:pStyle w:val="a3"/>
        <w:numPr>
          <w:ilvl w:val="0"/>
          <w:numId w:val="14"/>
        </w:numPr>
        <w:spacing w:before="0" w:beforeAutospacing="0" w:after="0" w:afterAutospacing="0"/>
        <w:jc w:val="both"/>
      </w:pPr>
      <w:r w:rsidRPr="00280EA5">
        <w:t>нарастания межнациональных, межконфессиональных, межпоколенных и иного рода межгрупповых напряжений</w:t>
      </w:r>
      <w:r w:rsidR="005D52C7" w:rsidRPr="00280EA5">
        <w:t>.</w:t>
      </w:r>
    </w:p>
    <w:p w:rsidR="005D52C7" w:rsidRDefault="00D8731D" w:rsidP="005A0B9F">
      <w:pPr>
        <w:pStyle w:val="a3"/>
        <w:spacing w:before="0" w:beforeAutospacing="0" w:after="0" w:afterAutospacing="0"/>
        <w:ind w:firstLine="360"/>
        <w:jc w:val="both"/>
      </w:pPr>
      <w:r w:rsidRPr="00280EA5">
        <w:t xml:space="preserve">Поэтому сегодня для образовательного учреждения на первое место выходит вопрос организации внеурочной деятельности. Именно сейчас учащиеся должны быть вовлечены в исследовательские проекты, творческие занятия, спортивные мероприятия, в ходе которых они научатся изобретать, понимать и осваивать новое, быть открытыми и способными выражать собственные мысли, уметь принимать решения и помогать друг другу, формулировать интересы и осознавать возможности» (проект «Наша новая школа»). Такая возможность предоставляется Федеральным государственным образовательным стандартом </w:t>
      </w:r>
      <w:r w:rsidR="008413BB">
        <w:t>второго</w:t>
      </w:r>
      <w:r w:rsidRPr="00280EA5">
        <w:t xml:space="preserve"> поколения</w:t>
      </w:r>
      <w:r w:rsidR="00C821C7">
        <w:t xml:space="preserve"> (ФГОС)</w:t>
      </w:r>
      <w:r w:rsidRPr="00280EA5">
        <w:t>.</w:t>
      </w:r>
    </w:p>
    <w:p w:rsidR="00675140" w:rsidRDefault="00675140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63441F" w:rsidRDefault="0063441F" w:rsidP="00280EA5">
      <w:pPr>
        <w:pStyle w:val="a3"/>
        <w:spacing w:before="0" w:beforeAutospacing="0" w:after="0" w:afterAutospacing="0"/>
        <w:ind w:firstLine="708"/>
        <w:jc w:val="both"/>
      </w:pPr>
    </w:p>
    <w:p w:rsidR="00B21E43" w:rsidRDefault="0063441F" w:rsidP="00B21E43">
      <w:pPr>
        <w:tabs>
          <w:tab w:val="left" w:pos="23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</w:p>
    <w:p w:rsidR="00281976" w:rsidRDefault="00281976" w:rsidP="00B21E43">
      <w:pPr>
        <w:tabs>
          <w:tab w:val="left" w:pos="23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C2ED9" w:rsidRDefault="000C2ED9" w:rsidP="000C2ED9">
      <w:pPr>
        <w:tabs>
          <w:tab w:val="left" w:pos="23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Цель, </w:t>
      </w:r>
      <w:r w:rsidR="00692AFF">
        <w:rPr>
          <w:rFonts w:ascii="Times New Roman" w:hAnsi="Times New Roman"/>
          <w:b/>
          <w:bCs/>
          <w:sz w:val="24"/>
          <w:szCs w:val="24"/>
        </w:rPr>
        <w:t>задачи и принципы организации В</w:t>
      </w:r>
      <w:r>
        <w:rPr>
          <w:rFonts w:ascii="Times New Roman" w:hAnsi="Times New Roman"/>
          <w:b/>
          <w:bCs/>
          <w:sz w:val="24"/>
          <w:szCs w:val="24"/>
        </w:rPr>
        <w:t>Д</w:t>
      </w:r>
      <w:r w:rsidR="00692AFF">
        <w:rPr>
          <w:rFonts w:ascii="Times New Roman" w:hAnsi="Times New Roman"/>
          <w:b/>
          <w:bCs/>
          <w:sz w:val="24"/>
          <w:szCs w:val="24"/>
        </w:rPr>
        <w:t>У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0C2ED9" w:rsidRDefault="000C2ED9" w:rsidP="00EA336E">
      <w:pPr>
        <w:tabs>
          <w:tab w:val="left" w:pos="23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1E43" w:rsidRPr="00921DBC" w:rsidRDefault="00B21E43" w:rsidP="00EA336E">
      <w:pPr>
        <w:tabs>
          <w:tab w:val="left" w:pos="231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63441F">
        <w:rPr>
          <w:rFonts w:ascii="Times New Roman" w:hAnsi="Times New Roman"/>
          <w:bCs/>
          <w:sz w:val="24"/>
          <w:szCs w:val="24"/>
        </w:rPr>
        <w:t>С 2010-11 учебного года</w:t>
      </w:r>
      <w:r>
        <w:rPr>
          <w:rFonts w:ascii="Times New Roman" w:hAnsi="Times New Roman"/>
          <w:bCs/>
          <w:sz w:val="24"/>
          <w:szCs w:val="24"/>
        </w:rPr>
        <w:t xml:space="preserve">  МКОУ «Л</w:t>
      </w:r>
      <w:r w:rsidR="00921DBC">
        <w:rPr>
          <w:rFonts w:ascii="Times New Roman" w:hAnsi="Times New Roman"/>
          <w:bCs/>
          <w:sz w:val="24"/>
          <w:szCs w:val="24"/>
        </w:rPr>
        <w:t>одейнопольская начальная общеобразовательная школа</w:t>
      </w:r>
      <w:r>
        <w:rPr>
          <w:rFonts w:ascii="Times New Roman" w:hAnsi="Times New Roman"/>
          <w:bCs/>
          <w:sz w:val="24"/>
          <w:szCs w:val="24"/>
        </w:rPr>
        <w:t>»</w:t>
      </w:r>
      <w:r w:rsidR="00921DBC">
        <w:rPr>
          <w:rFonts w:ascii="Times New Roman" w:hAnsi="Times New Roman"/>
          <w:bCs/>
          <w:sz w:val="24"/>
          <w:szCs w:val="24"/>
        </w:rPr>
        <w:t xml:space="preserve"> (ЛНОШ)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260EE">
        <w:rPr>
          <w:rFonts w:ascii="Times New Roman" w:hAnsi="Times New Roman"/>
          <w:bCs/>
          <w:sz w:val="24"/>
          <w:szCs w:val="24"/>
        </w:rPr>
        <w:t xml:space="preserve"> – пилотная площадка по введению ФГОС </w:t>
      </w:r>
      <w:r>
        <w:rPr>
          <w:rFonts w:ascii="Times New Roman" w:hAnsi="Times New Roman"/>
          <w:bCs/>
          <w:sz w:val="24"/>
          <w:szCs w:val="24"/>
        </w:rPr>
        <w:t xml:space="preserve">НОО </w:t>
      </w:r>
      <w:r w:rsidRPr="00B260EE">
        <w:rPr>
          <w:rFonts w:ascii="Times New Roman" w:hAnsi="Times New Roman"/>
          <w:bCs/>
          <w:sz w:val="24"/>
          <w:szCs w:val="24"/>
        </w:rPr>
        <w:t>вто</w:t>
      </w:r>
      <w:r>
        <w:rPr>
          <w:rFonts w:ascii="Times New Roman" w:hAnsi="Times New Roman"/>
          <w:bCs/>
          <w:sz w:val="24"/>
          <w:szCs w:val="24"/>
        </w:rPr>
        <w:t>рого пок</w:t>
      </w:r>
      <w:r w:rsidR="00921DBC">
        <w:rPr>
          <w:rFonts w:ascii="Times New Roman" w:hAnsi="Times New Roman"/>
          <w:bCs/>
          <w:sz w:val="24"/>
          <w:szCs w:val="24"/>
        </w:rPr>
        <w:t>оления</w:t>
      </w:r>
      <w:r w:rsidRPr="00B260E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821C7" w:rsidRPr="00280EA5" w:rsidRDefault="00C821C7" w:rsidP="005A0B9F">
      <w:pPr>
        <w:pStyle w:val="a3"/>
        <w:spacing w:before="0" w:beforeAutospacing="0" w:after="0" w:afterAutospacing="0"/>
        <w:ind w:firstLine="284"/>
        <w:jc w:val="both"/>
      </w:pPr>
      <w:r w:rsidRPr="003F15ED">
        <w:rPr>
          <w:i/>
        </w:rPr>
        <w:t>Главная цель воспитательной работы</w:t>
      </w:r>
      <w:r w:rsidRPr="00280EA5">
        <w:t xml:space="preserve"> в МКОУ «ЛНОШ» – это формирование образованного, обладающего физическим, нравственным и социальным здоровьем, гражданина и патриота России.</w:t>
      </w:r>
    </w:p>
    <w:p w:rsidR="00C821C7" w:rsidRPr="00280EA5" w:rsidRDefault="00C821C7" w:rsidP="00EA336E">
      <w:pPr>
        <w:pStyle w:val="a3"/>
        <w:spacing w:before="0" w:beforeAutospacing="0" w:after="0" w:afterAutospacing="0"/>
        <w:jc w:val="both"/>
      </w:pPr>
      <w:r w:rsidRPr="00280EA5">
        <w:t>Вся воспитательная работа ведется по следующим направлениям:</w:t>
      </w:r>
    </w:p>
    <w:p w:rsidR="00C821C7" w:rsidRPr="00280EA5" w:rsidRDefault="00C821C7" w:rsidP="00EA336E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280EA5">
        <w:t>«Интеллект»</w:t>
      </w:r>
    </w:p>
    <w:p w:rsidR="00C821C7" w:rsidRPr="00280EA5" w:rsidRDefault="00C821C7" w:rsidP="00EA336E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280EA5">
        <w:t>«Я и моя семья»</w:t>
      </w:r>
    </w:p>
    <w:p w:rsidR="00C821C7" w:rsidRPr="00280EA5" w:rsidRDefault="00C821C7" w:rsidP="00EA336E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280EA5">
        <w:t>«Я и окружающий мир»</w:t>
      </w:r>
    </w:p>
    <w:p w:rsidR="00C821C7" w:rsidRPr="00280EA5" w:rsidRDefault="00C821C7" w:rsidP="00EA336E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280EA5">
        <w:t>«Я и здоровье»</w:t>
      </w:r>
    </w:p>
    <w:p w:rsidR="00C821C7" w:rsidRPr="00280EA5" w:rsidRDefault="00C821C7" w:rsidP="00EA336E">
      <w:pPr>
        <w:pStyle w:val="a3"/>
        <w:spacing w:before="0" w:beforeAutospacing="0" w:after="0" w:afterAutospacing="0"/>
        <w:ind w:firstLine="360"/>
        <w:jc w:val="both"/>
      </w:pPr>
      <w:r w:rsidRPr="00280EA5">
        <w:t>В качестве основных образовательных технологий предусматриваются сюжетно-ролевые игры, творческие конкурсы и соревнования, выставки творческих работ, экскурсии в музеи и на предприятия города, посещение городской детской библиотеки, спектаклей, проведение детских праздников совместно с родителями, занятия в кружках, загородные культурно-просветительские поездки.</w:t>
      </w:r>
    </w:p>
    <w:p w:rsidR="0063441F" w:rsidRPr="00B21E43" w:rsidRDefault="00C821C7" w:rsidP="00EA336E">
      <w:pPr>
        <w:pStyle w:val="a3"/>
        <w:spacing w:before="0" w:beforeAutospacing="0" w:after="0" w:afterAutospacing="0"/>
        <w:ind w:firstLine="360"/>
        <w:jc w:val="both"/>
      </w:pPr>
      <w:r w:rsidRPr="00280EA5">
        <w:t>Воспитательная работа ведется по общественно ключевым делам. Предполагается личное участие каждого ребенка.</w:t>
      </w:r>
    </w:p>
    <w:p w:rsidR="00B21E43" w:rsidRDefault="00C821C7" w:rsidP="00EA336E">
      <w:pPr>
        <w:pStyle w:val="a3"/>
        <w:spacing w:before="0" w:beforeAutospacing="0" w:after="0" w:afterAutospacing="0"/>
        <w:ind w:firstLine="360"/>
        <w:jc w:val="both"/>
      </w:pPr>
      <w:r w:rsidRPr="00280EA5">
        <w:t xml:space="preserve">В </w:t>
      </w:r>
      <w:r>
        <w:t xml:space="preserve">основной </w:t>
      </w:r>
      <w:r w:rsidRPr="00280EA5">
        <w:t xml:space="preserve">образовательной программе школы </w:t>
      </w:r>
      <w:r w:rsidR="00B21E43">
        <w:t>выведе</w:t>
      </w:r>
      <w:r w:rsidRPr="00280EA5">
        <w:t>на модель в</w:t>
      </w:r>
      <w:r w:rsidR="00B21E43">
        <w:t>неурочной деятельности</w:t>
      </w:r>
      <w:r w:rsidR="00692AFF">
        <w:t xml:space="preserve"> (В</w:t>
      </w:r>
      <w:r w:rsidR="003F15ED">
        <w:t>Д</w:t>
      </w:r>
      <w:r w:rsidR="00692AFF">
        <w:t>У</w:t>
      </w:r>
      <w:r w:rsidR="003F15ED">
        <w:t>)</w:t>
      </w:r>
      <w:r w:rsidR="00B21E43">
        <w:t>, которая ориентирована на образовательные запросы обучающихся, родителей, общества, государства.</w:t>
      </w:r>
    </w:p>
    <w:p w:rsidR="00B21E43" w:rsidRPr="003F15ED" w:rsidRDefault="00B21E43" w:rsidP="00EA336E">
      <w:pPr>
        <w:pStyle w:val="a3"/>
        <w:spacing w:before="0" w:beforeAutospacing="0" w:after="0" w:afterAutospacing="0"/>
        <w:ind w:firstLine="360"/>
        <w:jc w:val="both"/>
      </w:pPr>
      <w:r w:rsidRPr="003F15ED">
        <w:rPr>
          <w:i/>
        </w:rPr>
        <w:t>Реализация модели будет способствовать</w:t>
      </w:r>
      <w:r w:rsidRPr="003F15ED">
        <w:t>:</w:t>
      </w:r>
    </w:p>
    <w:p w:rsidR="00B21E43" w:rsidRDefault="00B21E43" w:rsidP="00EA336E">
      <w:pPr>
        <w:pStyle w:val="a3"/>
        <w:numPr>
          <w:ilvl w:val="0"/>
          <w:numId w:val="18"/>
        </w:numPr>
        <w:spacing w:before="0" w:beforeAutospacing="0" w:after="0" w:afterAutospacing="0"/>
        <w:jc w:val="both"/>
      </w:pPr>
      <w:r w:rsidRPr="00280EA5">
        <w:t>овладению обучающимися в соответствии с возрастными возможностями разными видами деятельности (учебной, трудовой, коммуникативной, двигательной, художественной), умением адаптироваться к окружающей природной и социальной среде, поддерживать и укреплять свое здоровье и физическую культуру;</w:t>
      </w:r>
    </w:p>
    <w:p w:rsidR="00B21E43" w:rsidRDefault="00B21E43" w:rsidP="00EA336E">
      <w:pPr>
        <w:pStyle w:val="a3"/>
        <w:numPr>
          <w:ilvl w:val="0"/>
          <w:numId w:val="18"/>
        </w:numPr>
        <w:spacing w:before="0" w:beforeAutospacing="0" w:after="0" w:afterAutospacing="0"/>
        <w:jc w:val="both"/>
      </w:pPr>
      <w:r w:rsidRPr="00280EA5">
        <w:t>формированию у обучающихся правильного отношения к окружающему миру, этических и нравственных норм, эстетических чувств, желания участвовать в разнообразной творческой деятельности;</w:t>
      </w:r>
    </w:p>
    <w:p w:rsidR="00B21E43" w:rsidRPr="00280EA5" w:rsidRDefault="00B21E43" w:rsidP="00EA336E">
      <w:pPr>
        <w:pStyle w:val="a3"/>
        <w:numPr>
          <w:ilvl w:val="0"/>
          <w:numId w:val="18"/>
        </w:numPr>
        <w:spacing w:before="0" w:beforeAutospacing="0" w:after="0" w:afterAutospacing="0"/>
        <w:jc w:val="both"/>
      </w:pPr>
      <w:r w:rsidRPr="00280EA5">
        <w:t> формированию знаний, умений и способов деятельности, определяющих степень готовности обучающихся к дальнейшему обучению, развитие элементарных навыков самообразования, контроля и самооценки.</w:t>
      </w:r>
    </w:p>
    <w:p w:rsidR="00B21E43" w:rsidRPr="00280EA5" w:rsidRDefault="00B21E43" w:rsidP="00EA336E">
      <w:pPr>
        <w:pStyle w:val="a3"/>
        <w:spacing w:before="0" w:beforeAutospacing="0" w:after="0" w:afterAutospacing="0"/>
        <w:ind w:firstLine="360"/>
        <w:jc w:val="both"/>
      </w:pPr>
      <w:r w:rsidRPr="00280EA5">
        <w:t>Таким образом</w:t>
      </w:r>
      <w:r w:rsidRPr="00280EA5">
        <w:rPr>
          <w:b/>
          <w:bCs/>
          <w:i/>
          <w:iCs/>
        </w:rPr>
        <w:t xml:space="preserve">, </w:t>
      </w:r>
      <w:r w:rsidRPr="003F15ED">
        <w:rPr>
          <w:bCs/>
          <w:i/>
          <w:iCs/>
        </w:rPr>
        <w:t>актуальность данной модели</w:t>
      </w:r>
      <w:r w:rsidRPr="00280EA5">
        <w:rPr>
          <w:b/>
          <w:bCs/>
          <w:i/>
          <w:iCs/>
        </w:rPr>
        <w:t xml:space="preserve"> </w:t>
      </w:r>
      <w:r w:rsidRPr="00280EA5">
        <w:t>обусловливается:</w:t>
      </w:r>
    </w:p>
    <w:p w:rsidR="00B21E43" w:rsidRDefault="00B21E43" w:rsidP="00EA336E">
      <w:pPr>
        <w:pStyle w:val="a3"/>
        <w:numPr>
          <w:ilvl w:val="0"/>
          <w:numId w:val="19"/>
        </w:numPr>
        <w:spacing w:before="0" w:beforeAutospacing="0" w:after="0" w:afterAutospacing="0"/>
        <w:jc w:val="both"/>
      </w:pPr>
      <w:r w:rsidRPr="00280EA5">
        <w:t>мировыми и отечественными тенденциями изменения условий формирования личности;</w:t>
      </w:r>
    </w:p>
    <w:p w:rsidR="00B21E43" w:rsidRDefault="00B21E43" w:rsidP="00EA336E">
      <w:pPr>
        <w:pStyle w:val="a3"/>
        <w:numPr>
          <w:ilvl w:val="0"/>
          <w:numId w:val="19"/>
        </w:numPr>
        <w:spacing w:before="0" w:beforeAutospacing="0" w:after="0" w:afterAutospacing="0"/>
        <w:jc w:val="both"/>
      </w:pPr>
      <w:r w:rsidRPr="00280EA5">
        <w:t>необходимостью создания системы воспитания, наиболее полно удовлетворяющей интересам государства, общества, учащихся и их родителей;</w:t>
      </w:r>
    </w:p>
    <w:p w:rsidR="00B21E43" w:rsidRDefault="00B21E43" w:rsidP="00EA336E">
      <w:pPr>
        <w:pStyle w:val="a3"/>
        <w:numPr>
          <w:ilvl w:val="0"/>
          <w:numId w:val="19"/>
        </w:numPr>
        <w:spacing w:before="0" w:beforeAutospacing="0" w:after="0" w:afterAutospacing="0"/>
        <w:jc w:val="both"/>
      </w:pPr>
      <w:r w:rsidRPr="00280EA5">
        <w:t>спецификой младшего школьного возраста, обеспечивающего эффективное воспитательное воздействие.</w:t>
      </w:r>
    </w:p>
    <w:p w:rsidR="00740DF4" w:rsidRPr="00280EA5" w:rsidRDefault="00740DF4" w:rsidP="00EA336E">
      <w:pPr>
        <w:pStyle w:val="a3"/>
        <w:spacing w:before="0" w:beforeAutospacing="0" w:after="0" w:afterAutospacing="0"/>
        <w:ind w:firstLine="360"/>
        <w:jc w:val="both"/>
      </w:pPr>
      <w:r w:rsidRPr="003F15ED">
        <w:rPr>
          <w:bCs/>
          <w:i/>
          <w:iCs/>
        </w:rPr>
        <w:t>Цель внеурочной деятельности</w:t>
      </w:r>
      <w:r w:rsidRPr="003F15ED">
        <w:rPr>
          <w:bCs/>
        </w:rPr>
        <w:t>:</w:t>
      </w:r>
      <w:r w:rsidRPr="00280EA5">
        <w:t xml:space="preserve"> создание условий для проявления и развития ребенком своих интересов на основе свободного выбора, постижения духовно — нравственных ценностей и культурных традиций.</w:t>
      </w:r>
    </w:p>
    <w:p w:rsidR="00740DF4" w:rsidRPr="003F15ED" w:rsidRDefault="00740DF4" w:rsidP="00EA336E">
      <w:pPr>
        <w:pStyle w:val="a3"/>
        <w:spacing w:before="0" w:beforeAutospacing="0" w:after="0" w:afterAutospacing="0"/>
        <w:ind w:firstLine="360"/>
        <w:jc w:val="both"/>
        <w:rPr>
          <w:i/>
        </w:rPr>
      </w:pPr>
      <w:r w:rsidRPr="003F15ED">
        <w:rPr>
          <w:bCs/>
          <w:i/>
          <w:iCs/>
        </w:rPr>
        <w:t>Модель внеурочной деятельности решает следующие задачи:</w:t>
      </w:r>
    </w:p>
    <w:p w:rsidR="00C821C7" w:rsidRPr="00280EA5" w:rsidRDefault="00C821C7" w:rsidP="00EA336E">
      <w:pPr>
        <w:pStyle w:val="a3"/>
        <w:numPr>
          <w:ilvl w:val="0"/>
          <w:numId w:val="10"/>
        </w:numPr>
        <w:spacing w:before="0" w:beforeAutospacing="0" w:after="0" w:afterAutospacing="0"/>
        <w:jc w:val="both"/>
      </w:pPr>
      <w:r w:rsidRPr="00280EA5">
        <w:t>Выявление и развитие склонностей и способностей обучающихся к различным видам деятельности.</w:t>
      </w:r>
    </w:p>
    <w:p w:rsidR="00C821C7" w:rsidRPr="00280EA5" w:rsidRDefault="00C821C7" w:rsidP="00EA336E">
      <w:pPr>
        <w:pStyle w:val="a3"/>
        <w:numPr>
          <w:ilvl w:val="0"/>
          <w:numId w:val="10"/>
        </w:numPr>
        <w:spacing w:before="0" w:beforeAutospacing="0" w:after="0" w:afterAutospacing="0"/>
        <w:jc w:val="both"/>
      </w:pPr>
      <w:r w:rsidRPr="00280EA5">
        <w:t>Создание условий для детского творчества в области искусства, науки и техники.</w:t>
      </w:r>
    </w:p>
    <w:p w:rsidR="00C821C7" w:rsidRPr="00280EA5" w:rsidRDefault="00C821C7" w:rsidP="00EA336E">
      <w:pPr>
        <w:pStyle w:val="a3"/>
        <w:numPr>
          <w:ilvl w:val="0"/>
          <w:numId w:val="10"/>
        </w:numPr>
        <w:spacing w:before="0" w:beforeAutospacing="0" w:after="0" w:afterAutospacing="0"/>
        <w:jc w:val="both"/>
      </w:pPr>
      <w:r w:rsidRPr="00280EA5">
        <w:t>Создание практического дополнения к школьным предметным курсам.</w:t>
      </w:r>
    </w:p>
    <w:p w:rsidR="00C821C7" w:rsidRPr="00280EA5" w:rsidRDefault="00C821C7" w:rsidP="00EA336E">
      <w:pPr>
        <w:pStyle w:val="a3"/>
        <w:numPr>
          <w:ilvl w:val="0"/>
          <w:numId w:val="10"/>
        </w:numPr>
        <w:spacing w:before="0" w:beforeAutospacing="0" w:after="0" w:afterAutospacing="0"/>
        <w:jc w:val="both"/>
      </w:pPr>
      <w:r w:rsidRPr="00280EA5">
        <w:t>Формирование разновозрастных коллективов по интересам.</w:t>
      </w:r>
    </w:p>
    <w:p w:rsidR="00C821C7" w:rsidRPr="00280EA5" w:rsidRDefault="00C821C7" w:rsidP="00EA336E">
      <w:pPr>
        <w:pStyle w:val="a3"/>
        <w:numPr>
          <w:ilvl w:val="0"/>
          <w:numId w:val="10"/>
        </w:numPr>
        <w:spacing w:before="0" w:beforeAutospacing="0" w:after="0" w:afterAutospacing="0"/>
        <w:jc w:val="both"/>
      </w:pPr>
      <w:r w:rsidRPr="00280EA5">
        <w:t>Организация досуга и отдыха обучающихся во внеурочное время.</w:t>
      </w:r>
    </w:p>
    <w:p w:rsidR="000B12D9" w:rsidRDefault="000B12D9" w:rsidP="00C821C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821C7" w:rsidRPr="003F15ED" w:rsidRDefault="00C821C7" w:rsidP="00C82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5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 основе модели лежат следующие принципы:</w:t>
      </w:r>
    </w:p>
    <w:p w:rsidR="00C821C7" w:rsidRPr="00280EA5" w:rsidRDefault="00C821C7" w:rsidP="00C821C7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учёта потребностей обучающихся и их родителей</w:t>
      </w:r>
    </w:p>
    <w:p w:rsidR="00C821C7" w:rsidRPr="00280EA5" w:rsidRDefault="00C821C7" w:rsidP="00C821C7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преемственности</w:t>
      </w:r>
    </w:p>
    <w:p w:rsidR="00C821C7" w:rsidRDefault="00C821C7" w:rsidP="00C821C7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разнообразия направлений внеурочной деятельности</w:t>
      </w:r>
    </w:p>
    <w:p w:rsidR="00C821C7" w:rsidRPr="00740DF4" w:rsidRDefault="00C821C7" w:rsidP="00740DF4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разнообразия форм организации внеурочной деятельности.</w:t>
      </w:r>
    </w:p>
    <w:p w:rsidR="00D8731D" w:rsidRPr="00280EA5" w:rsidRDefault="00D8731D" w:rsidP="003F15ED">
      <w:pPr>
        <w:pStyle w:val="a3"/>
        <w:spacing w:before="0" w:beforeAutospacing="0" w:after="0" w:afterAutospacing="0"/>
        <w:ind w:firstLine="360"/>
        <w:jc w:val="both"/>
      </w:pPr>
      <w:r w:rsidRPr="00280EA5">
        <w:t>Учебный план для начальной школы включает для каждого класса</w:t>
      </w:r>
      <w:r w:rsidR="003F15ED">
        <w:t xml:space="preserve"> не более</w:t>
      </w:r>
      <w:r w:rsidRPr="00280EA5">
        <w:t xml:space="preserve"> 10 часов внеурочной деятельности, позволяющей осуществлять программу воспитания и социализации школьников через несколько направлений, реализация которых позволит добиться получения тех результатов в обучении и воспитании школьников, которые определены в долгосрочной программе модернизации российского образования. Заинтересованность школы в решении пр</w:t>
      </w:r>
      <w:r w:rsidR="00692AFF">
        <w:t>облемы В</w:t>
      </w:r>
      <w:r w:rsidR="00EA336E">
        <w:t>Д</w:t>
      </w:r>
      <w:r w:rsidR="00692AFF">
        <w:t>У</w:t>
      </w:r>
      <w:r w:rsidRPr="00280EA5">
        <w:t xml:space="preserve"> объясняется не только включением ее в учебный план 1- 4 классов, но и новым взглядом на образовательные результаты. Если предметные результаты достигаются в процессе освоения школьных дисциплин, то в достижении метапредметных, а особенно личностных результатов — ценностей, ориентиров, потребностей, интересов человека, удельный вес внеурочной деятельности гораздо выше, так как ученик выбирает ее исходя из своих интересов, мотивов.</w:t>
      </w:r>
    </w:p>
    <w:p w:rsidR="009B43F5" w:rsidRDefault="009B43F5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Pr="00281976" w:rsidRDefault="00247F96" w:rsidP="00281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Pr="00F867E2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36E" w:rsidRPr="00F867E2" w:rsidRDefault="00EA336E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976" w:rsidRDefault="00281976" w:rsidP="00281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F96" w:rsidRPr="00281976" w:rsidRDefault="00247F96" w:rsidP="00281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Направления </w:t>
      </w:r>
      <w:r w:rsidR="000C2E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ведущие формы </w:t>
      </w:r>
      <w:r w:rsidRPr="00281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внеурочной деятельности в МКОУ «ЛНОШ».</w:t>
      </w:r>
    </w:p>
    <w:p w:rsidR="00247F96" w:rsidRPr="00280EA5" w:rsidRDefault="00247F96" w:rsidP="003F15E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3F5" w:rsidRDefault="009B43F5" w:rsidP="00280EA5">
      <w:pPr>
        <w:pStyle w:val="a3"/>
        <w:spacing w:before="0" w:beforeAutospacing="0" w:after="0" w:afterAutospacing="0"/>
      </w:pPr>
      <w:r w:rsidRPr="00280EA5">
        <w:t>В нашей школе внеурочная деятельность представлена следующими направлениями.</w:t>
      </w:r>
    </w:p>
    <w:p w:rsidR="00247F96" w:rsidRPr="00280EA5" w:rsidRDefault="00247F96" w:rsidP="00280EA5">
      <w:pPr>
        <w:pStyle w:val="a3"/>
        <w:spacing w:before="0" w:beforeAutospacing="0" w:after="0" w:afterAutospacing="0"/>
      </w:pPr>
    </w:p>
    <w:tbl>
      <w:tblPr>
        <w:tblStyle w:val="a8"/>
        <w:tblW w:w="0" w:type="auto"/>
        <w:tblLook w:val="04A0"/>
      </w:tblPr>
      <w:tblGrid>
        <w:gridCol w:w="2802"/>
        <w:gridCol w:w="3578"/>
        <w:gridCol w:w="3191"/>
      </w:tblGrid>
      <w:tr w:rsidR="000A3C9C" w:rsidRPr="00280EA5" w:rsidTr="00247F96">
        <w:tc>
          <w:tcPr>
            <w:tcW w:w="2802" w:type="dxa"/>
          </w:tcPr>
          <w:p w:rsidR="000A3C9C" w:rsidRPr="00323E8A" w:rsidRDefault="000A3C9C" w:rsidP="00280EA5">
            <w:pPr>
              <w:pStyle w:val="a3"/>
              <w:spacing w:before="0" w:beforeAutospacing="0" w:after="0" w:afterAutospacing="0"/>
              <w:rPr>
                <w:i/>
              </w:rPr>
            </w:pPr>
            <w:r w:rsidRPr="00323E8A">
              <w:rPr>
                <w:i/>
              </w:rPr>
              <w:t>Направления развития личности</w:t>
            </w:r>
          </w:p>
        </w:tc>
        <w:tc>
          <w:tcPr>
            <w:tcW w:w="3578" w:type="dxa"/>
          </w:tcPr>
          <w:p w:rsidR="000A3C9C" w:rsidRPr="00323E8A" w:rsidRDefault="000A3C9C" w:rsidP="00280EA5">
            <w:pPr>
              <w:pStyle w:val="a3"/>
              <w:spacing w:before="0" w:beforeAutospacing="0" w:after="0" w:afterAutospacing="0"/>
              <w:rPr>
                <w:i/>
              </w:rPr>
            </w:pPr>
            <w:r w:rsidRPr="00323E8A">
              <w:rPr>
                <w:i/>
              </w:rPr>
              <w:t>Формы организации деятельности</w:t>
            </w:r>
          </w:p>
        </w:tc>
        <w:tc>
          <w:tcPr>
            <w:tcW w:w="3191" w:type="dxa"/>
          </w:tcPr>
          <w:p w:rsidR="000A3C9C" w:rsidRPr="00323E8A" w:rsidRDefault="000A3C9C" w:rsidP="00280EA5">
            <w:pPr>
              <w:pStyle w:val="a3"/>
              <w:spacing w:before="0" w:beforeAutospacing="0" w:after="0" w:afterAutospacing="0"/>
              <w:rPr>
                <w:i/>
              </w:rPr>
            </w:pPr>
            <w:r w:rsidRPr="00323E8A">
              <w:rPr>
                <w:i/>
              </w:rPr>
              <w:t>Цель</w:t>
            </w:r>
          </w:p>
        </w:tc>
      </w:tr>
      <w:tr w:rsidR="00900BE5" w:rsidRPr="00280EA5" w:rsidTr="00247F96">
        <w:tc>
          <w:tcPr>
            <w:tcW w:w="2802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3578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Культпоходы, экскурсии</w:t>
            </w:r>
          </w:p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этические беседы</w:t>
            </w:r>
          </w:p>
        </w:tc>
        <w:tc>
          <w:tcPr>
            <w:tcW w:w="3191" w:type="dxa"/>
          </w:tcPr>
          <w:p w:rsidR="00900BE5" w:rsidRPr="00280EA5" w:rsidRDefault="00900BE5" w:rsidP="00280EA5">
            <w:pPr>
              <w:pStyle w:val="a3"/>
              <w:spacing w:before="0" w:beforeAutospacing="0" w:after="0" w:afterAutospacing="0"/>
            </w:pPr>
            <w:r w:rsidRPr="00280EA5">
              <w:t>Формирование позитивного отношения к базовым ценностям общества</w:t>
            </w:r>
          </w:p>
        </w:tc>
      </w:tr>
      <w:tr w:rsidR="00900BE5" w:rsidRPr="00280EA5" w:rsidTr="00247F96">
        <w:tc>
          <w:tcPr>
            <w:tcW w:w="2802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  <w:tc>
          <w:tcPr>
            <w:tcW w:w="3578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КТД</w:t>
            </w:r>
          </w:p>
          <w:p w:rsidR="00900BE5" w:rsidRPr="00280EA5" w:rsidRDefault="00900BE5" w:rsidP="00280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социальные акции</w:t>
            </w: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 xml:space="preserve"> «Поздравительная открытка» ветеранам, «Чистый город»</w:t>
            </w:r>
          </w:p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00BE5" w:rsidRPr="00280EA5" w:rsidRDefault="00900BE5" w:rsidP="00280EA5">
            <w:pPr>
              <w:pStyle w:val="a3"/>
              <w:spacing w:before="0" w:beforeAutospacing="0" w:after="0" w:afterAutospacing="0"/>
            </w:pPr>
            <w:r w:rsidRPr="00280EA5">
              <w:t>Воспитание доброты и милосердия, уважительное отношение к своей Родине</w:t>
            </w:r>
          </w:p>
        </w:tc>
      </w:tr>
      <w:tr w:rsidR="00900BE5" w:rsidRPr="00280EA5" w:rsidTr="00247F96">
        <w:tc>
          <w:tcPr>
            <w:tcW w:w="2802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</w:p>
        </w:tc>
        <w:tc>
          <w:tcPr>
            <w:tcW w:w="3578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 (кружки):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Первые шаги в мире </w:t>
            </w: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информатики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Эрудит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Рисование на компьютере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Природа и фантазия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Форвард</w:t>
            </w:r>
          </w:p>
          <w:p w:rsidR="00900BE5" w:rsidRPr="00280EA5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Книголюб</w:t>
            </w:r>
          </w:p>
        </w:tc>
        <w:tc>
          <w:tcPr>
            <w:tcW w:w="3191" w:type="dxa"/>
          </w:tcPr>
          <w:p w:rsidR="00900BE5" w:rsidRPr="00280EA5" w:rsidRDefault="00900BE5" w:rsidP="00280EA5">
            <w:pPr>
              <w:pStyle w:val="a3"/>
              <w:spacing w:before="0" w:beforeAutospacing="0" w:after="0" w:afterAutospacing="0"/>
            </w:pPr>
            <w:r w:rsidRPr="00280EA5">
              <w:t>Формирование мировоззрения обучающихся</w:t>
            </w:r>
          </w:p>
        </w:tc>
      </w:tr>
      <w:tr w:rsidR="00900BE5" w:rsidRPr="00280EA5" w:rsidTr="00247F96">
        <w:tc>
          <w:tcPr>
            <w:tcW w:w="2802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3578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 (кружки):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Волшебные узелки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 xml:space="preserve">Веселые нотки 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Веселые поделки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Ковроделие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Твой стиль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Хрустальный башмачок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Сувенир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Мир кожи</w:t>
            </w:r>
          </w:p>
          <w:p w:rsidR="00247F96" w:rsidRPr="00247F96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Кукольная страна</w:t>
            </w:r>
          </w:p>
          <w:p w:rsidR="00900BE5" w:rsidRPr="00280EA5" w:rsidRDefault="00247F96" w:rsidP="00247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96">
              <w:rPr>
                <w:rFonts w:ascii="Times New Roman" w:hAnsi="Times New Roman" w:cs="Times New Roman"/>
                <w:sz w:val="24"/>
                <w:szCs w:val="24"/>
              </w:rPr>
              <w:t>Бумажная пластика</w:t>
            </w: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900BE5" w:rsidRPr="00280EA5" w:rsidRDefault="00900BE5" w:rsidP="00280EA5">
            <w:pPr>
              <w:pStyle w:val="a3"/>
              <w:spacing w:before="0" w:beforeAutospacing="0" w:after="0" w:afterAutospacing="0"/>
            </w:pPr>
            <w:r w:rsidRPr="00280EA5">
              <w:t>Формирование коммуникативной и общекультурной компетенций</w:t>
            </w:r>
          </w:p>
        </w:tc>
      </w:tr>
      <w:tr w:rsidR="00900BE5" w:rsidRPr="00280EA5" w:rsidTr="00247F96">
        <w:tc>
          <w:tcPr>
            <w:tcW w:w="2802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3578" w:type="dxa"/>
          </w:tcPr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 (кружки):</w:t>
            </w:r>
          </w:p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>Лечебная гимнастика</w:t>
            </w:r>
          </w:p>
          <w:p w:rsidR="00900BE5" w:rsidRPr="00280EA5" w:rsidRDefault="00340011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</w:rPr>
              <w:t>Каратэ</w:t>
            </w:r>
          </w:p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Спортивный час</w:t>
            </w:r>
          </w:p>
          <w:p w:rsidR="00900BE5" w:rsidRPr="00280EA5" w:rsidRDefault="00900BE5" w:rsidP="00280EA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0E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соревнования</w:t>
            </w:r>
          </w:p>
        </w:tc>
        <w:tc>
          <w:tcPr>
            <w:tcW w:w="3191" w:type="dxa"/>
          </w:tcPr>
          <w:p w:rsidR="00900BE5" w:rsidRPr="00280EA5" w:rsidRDefault="00900BE5" w:rsidP="00280EA5">
            <w:pPr>
              <w:pStyle w:val="a3"/>
              <w:spacing w:before="0" w:beforeAutospacing="0" w:after="0" w:afterAutospacing="0"/>
            </w:pPr>
            <w:r w:rsidRPr="00280EA5">
              <w:t>Воспитание осознанной потребности в здоровом образе жизни</w:t>
            </w:r>
          </w:p>
        </w:tc>
      </w:tr>
    </w:tbl>
    <w:p w:rsidR="00D83E3E" w:rsidRPr="00280EA5" w:rsidRDefault="00D83E3E" w:rsidP="00280EA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0A3C9C" w:rsidRPr="00F867E2" w:rsidRDefault="009C434D" w:rsidP="008A2A9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Организация внеурочной деятельности является неотъемлемой частью образовательного процесса.  ЛНОШ предоставляет учащимся возможность выбора широкого спектра занятий, направленных на их развитие и формируемых с учетом пожеланий обучающихся и их родителей (законных представителей).</w:t>
      </w:r>
      <w:r w:rsidR="00D83E3E" w:rsidRPr="00280EA5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D83E3E" w:rsidRPr="00280EA5">
        <w:rPr>
          <w:rFonts w:ascii="Times New Roman" w:hAnsi="Times New Roman" w:cs="Times New Roman"/>
          <w:sz w:val="24"/>
          <w:szCs w:val="24"/>
        </w:rPr>
        <w:t xml:space="preserve">Мы </w:t>
      </w:r>
      <w:r w:rsidR="00281976">
        <w:rPr>
          <w:rFonts w:ascii="Times New Roman" w:hAnsi="Times New Roman" w:cs="Times New Roman"/>
          <w:bCs/>
          <w:sz w:val="24"/>
          <w:szCs w:val="24"/>
        </w:rPr>
        <w:t>используем</w:t>
      </w:r>
      <w:r w:rsidR="00D83E3E" w:rsidRPr="00280EA5">
        <w:rPr>
          <w:rFonts w:ascii="Times New Roman" w:hAnsi="Times New Roman" w:cs="Times New Roman"/>
          <w:bCs/>
          <w:sz w:val="24"/>
          <w:szCs w:val="24"/>
        </w:rPr>
        <w:t xml:space="preserve"> следующие методы изучения социального запроса</w:t>
      </w:r>
      <w:r w:rsidR="00D83E3E" w:rsidRPr="00280EA5">
        <w:rPr>
          <w:rFonts w:ascii="Times New Roman" w:hAnsi="Times New Roman" w:cs="Times New Roman"/>
          <w:sz w:val="24"/>
          <w:szCs w:val="24"/>
        </w:rPr>
        <w:t>: анкетирова</w:t>
      </w:r>
      <w:r w:rsidR="00281976">
        <w:rPr>
          <w:rFonts w:ascii="Times New Roman" w:hAnsi="Times New Roman" w:cs="Times New Roman"/>
          <w:sz w:val="24"/>
          <w:szCs w:val="24"/>
        </w:rPr>
        <w:t>ние родителей</w:t>
      </w:r>
      <w:r w:rsidR="00D83E3E" w:rsidRPr="00280EA5">
        <w:rPr>
          <w:rFonts w:ascii="Times New Roman" w:hAnsi="Times New Roman" w:cs="Times New Roman"/>
          <w:sz w:val="24"/>
          <w:szCs w:val="24"/>
        </w:rPr>
        <w:t xml:space="preserve"> </w:t>
      </w:r>
      <w:r w:rsidR="00281976">
        <w:rPr>
          <w:rFonts w:ascii="Times New Roman" w:hAnsi="Times New Roman" w:cs="Times New Roman"/>
          <w:sz w:val="24"/>
          <w:szCs w:val="24"/>
        </w:rPr>
        <w:t>об</w:t>
      </w:r>
      <w:r w:rsidR="008A2A99">
        <w:rPr>
          <w:rFonts w:ascii="Times New Roman" w:hAnsi="Times New Roman" w:cs="Times New Roman"/>
          <w:sz w:val="24"/>
          <w:szCs w:val="24"/>
        </w:rPr>
        <w:t>учающихся; проводим</w:t>
      </w:r>
      <w:r w:rsidR="00D83E3E" w:rsidRPr="00280EA5">
        <w:rPr>
          <w:rFonts w:ascii="Times New Roman" w:hAnsi="Times New Roman" w:cs="Times New Roman"/>
          <w:sz w:val="24"/>
          <w:szCs w:val="24"/>
        </w:rPr>
        <w:t xml:space="preserve"> </w:t>
      </w:r>
      <w:r w:rsidR="008A2A99">
        <w:rPr>
          <w:rFonts w:ascii="Times New Roman" w:hAnsi="Times New Roman" w:cs="Times New Roman"/>
          <w:sz w:val="24"/>
          <w:szCs w:val="24"/>
        </w:rPr>
        <w:t xml:space="preserve">опрос на </w:t>
      </w:r>
      <w:r w:rsidR="00D83E3E" w:rsidRPr="00280EA5">
        <w:rPr>
          <w:rFonts w:ascii="Times New Roman" w:hAnsi="Times New Roman" w:cs="Times New Roman"/>
          <w:sz w:val="24"/>
          <w:szCs w:val="24"/>
        </w:rPr>
        <w:t>родит</w:t>
      </w:r>
      <w:r w:rsidR="008A2A99">
        <w:rPr>
          <w:rFonts w:ascii="Times New Roman" w:hAnsi="Times New Roman" w:cs="Times New Roman"/>
          <w:sz w:val="24"/>
          <w:szCs w:val="24"/>
        </w:rPr>
        <w:t>ельских</w:t>
      </w:r>
      <w:r w:rsidR="00D83E3E" w:rsidRPr="00280EA5">
        <w:rPr>
          <w:rFonts w:ascii="Times New Roman" w:hAnsi="Times New Roman" w:cs="Times New Roman"/>
          <w:sz w:val="24"/>
          <w:szCs w:val="24"/>
        </w:rPr>
        <w:t xml:space="preserve"> собрания</w:t>
      </w:r>
      <w:r w:rsidR="008A2A99">
        <w:rPr>
          <w:rFonts w:ascii="Times New Roman" w:hAnsi="Times New Roman" w:cs="Times New Roman"/>
          <w:sz w:val="24"/>
          <w:szCs w:val="24"/>
        </w:rPr>
        <w:t>х</w:t>
      </w:r>
      <w:r w:rsidR="00D83E3E" w:rsidRPr="00280EA5">
        <w:rPr>
          <w:rFonts w:ascii="Times New Roman" w:hAnsi="Times New Roman" w:cs="Times New Roman"/>
          <w:sz w:val="24"/>
          <w:szCs w:val="24"/>
        </w:rPr>
        <w:t>.</w:t>
      </w:r>
      <w:r w:rsidR="008A2A99">
        <w:rPr>
          <w:rFonts w:ascii="Times New Roman" w:hAnsi="Times New Roman" w:cs="Times New Roman"/>
          <w:sz w:val="24"/>
          <w:szCs w:val="24"/>
        </w:rPr>
        <w:t xml:space="preserve"> (Образец анкеты см. Приложение</w:t>
      </w:r>
      <w:r w:rsidR="00CC6180">
        <w:rPr>
          <w:rFonts w:ascii="Times New Roman" w:hAnsi="Times New Roman" w:cs="Times New Roman"/>
          <w:sz w:val="24"/>
          <w:szCs w:val="24"/>
        </w:rPr>
        <w:t xml:space="preserve"> стр.20</w:t>
      </w:r>
      <w:r w:rsidR="008A2A99">
        <w:rPr>
          <w:rFonts w:ascii="Times New Roman" w:hAnsi="Times New Roman" w:cs="Times New Roman"/>
          <w:sz w:val="24"/>
          <w:szCs w:val="24"/>
        </w:rPr>
        <w:t>).</w:t>
      </w:r>
      <w:r w:rsidR="00D83E3E" w:rsidRPr="00280EA5">
        <w:rPr>
          <w:rFonts w:ascii="Times New Roman" w:hAnsi="Times New Roman" w:cs="Times New Roman"/>
          <w:sz w:val="24"/>
          <w:szCs w:val="24"/>
        </w:rPr>
        <w:t xml:space="preserve"> В результате каждый класс реализует направления внеурочной деятельности по индивидуальному маршруту, исходя из запросов родителей, возможностей и направленности воспитательной работы ОУ, плана воспитательной работы класса. </w:t>
      </w:r>
      <w:r w:rsidR="00FB2FA1">
        <w:rPr>
          <w:rFonts w:ascii="Times New Roman" w:hAnsi="Times New Roman" w:cs="Times New Roman"/>
          <w:sz w:val="24"/>
          <w:szCs w:val="24"/>
        </w:rPr>
        <w:t>(Образец заявления см. П</w:t>
      </w:r>
      <w:r w:rsidR="009F2E1D" w:rsidRPr="00280EA5">
        <w:rPr>
          <w:rFonts w:ascii="Times New Roman" w:hAnsi="Times New Roman" w:cs="Times New Roman"/>
          <w:sz w:val="24"/>
          <w:szCs w:val="24"/>
        </w:rPr>
        <w:t>риложение</w:t>
      </w:r>
      <w:r w:rsidR="00CC6180">
        <w:rPr>
          <w:rFonts w:ascii="Times New Roman" w:hAnsi="Times New Roman" w:cs="Times New Roman"/>
          <w:sz w:val="24"/>
          <w:szCs w:val="24"/>
        </w:rPr>
        <w:t xml:space="preserve"> стр.21</w:t>
      </w:r>
      <w:r w:rsidR="009F2E1D" w:rsidRPr="00280EA5">
        <w:rPr>
          <w:rFonts w:ascii="Times New Roman" w:hAnsi="Times New Roman" w:cs="Times New Roman"/>
          <w:sz w:val="24"/>
          <w:szCs w:val="24"/>
        </w:rPr>
        <w:t>)</w:t>
      </w:r>
    </w:p>
    <w:p w:rsidR="00EA336E" w:rsidRPr="00F867E2" w:rsidRDefault="00EA336E" w:rsidP="008A2A9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430F6" w:rsidRDefault="009430F6" w:rsidP="000C2B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0BE5" w:rsidRPr="00280EA5" w:rsidRDefault="00900BE5" w:rsidP="008A2A9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EA5">
        <w:rPr>
          <w:rFonts w:ascii="Times New Roman" w:hAnsi="Times New Roman" w:cs="Times New Roman"/>
          <w:sz w:val="24"/>
          <w:szCs w:val="24"/>
        </w:rPr>
        <w:lastRenderedPageBreak/>
        <w:t>Формы организации внеурочной деятельности отличны от урока</w:t>
      </w:r>
      <w:r w:rsidR="002D0AFA" w:rsidRPr="00280EA5">
        <w:rPr>
          <w:rFonts w:ascii="Times New Roman" w:hAnsi="Times New Roman" w:cs="Times New Roman"/>
          <w:sz w:val="24"/>
          <w:szCs w:val="24"/>
        </w:rPr>
        <w:t xml:space="preserve"> (кружки, секции, экскурсии и т.п.)</w:t>
      </w:r>
      <w:r w:rsidRPr="00280EA5">
        <w:rPr>
          <w:rFonts w:ascii="Times New Roman" w:hAnsi="Times New Roman" w:cs="Times New Roman"/>
          <w:sz w:val="24"/>
          <w:szCs w:val="24"/>
        </w:rPr>
        <w:t>.</w:t>
      </w:r>
      <w:r w:rsidR="00A92199" w:rsidRPr="00280EA5">
        <w:rPr>
          <w:rFonts w:ascii="Times New Roman" w:hAnsi="Times New Roman" w:cs="Times New Roman"/>
          <w:sz w:val="24"/>
          <w:szCs w:val="24"/>
        </w:rPr>
        <w:t xml:space="preserve"> </w:t>
      </w:r>
      <w:r w:rsidR="00A92199"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 привлечению младших школьников во внеурочную деятельность осуществляется через посещение кружков школы, дополнительного обра</w:t>
      </w:r>
      <w:r w:rsidR="0011224A" w:rsidRPr="00280EA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зования, группы продлённого дня.</w:t>
      </w:r>
    </w:p>
    <w:p w:rsidR="00C1378E" w:rsidRPr="00280EA5" w:rsidRDefault="00921C6E" w:rsidP="00AF5E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F5E9C">
        <w:rPr>
          <w:rFonts w:ascii="Times New Roman" w:hAnsi="Times New Roman" w:cs="Times New Roman"/>
          <w:i/>
          <w:sz w:val="24"/>
          <w:szCs w:val="24"/>
          <w:u w:val="single"/>
        </w:rPr>
        <w:t>Духовно-нравственное направление</w:t>
      </w:r>
      <w:r w:rsidRPr="00280EA5">
        <w:rPr>
          <w:rFonts w:ascii="Times New Roman" w:hAnsi="Times New Roman" w:cs="Times New Roman"/>
          <w:sz w:val="24"/>
          <w:szCs w:val="24"/>
        </w:rPr>
        <w:t xml:space="preserve"> внеурочной деятельности представлено системой культпоходов, экскурсий, этических бесед. </w:t>
      </w:r>
      <w:r w:rsidR="00C1378E" w:rsidRPr="00280EA5">
        <w:rPr>
          <w:rFonts w:ascii="Times New Roman" w:hAnsi="Times New Roman" w:cs="Times New Roman"/>
          <w:sz w:val="24"/>
          <w:szCs w:val="24"/>
        </w:rPr>
        <w:t xml:space="preserve">Это занятия, направленные на духовно-нравственное развитие учащихся. В процессе посещения учреждений культуры, музеев, театров, кинотеатров, обсуждения различных жизненных ситуаций, игр, чтения и драматизации литературных произведений дети получают знания о духовных ценностях. Воспитываются патриотические чувства, происходит развитие готовности к нравственному поведению. </w:t>
      </w:r>
    </w:p>
    <w:p w:rsidR="00921C6E" w:rsidRPr="00280EA5" w:rsidRDefault="00921C6E" w:rsidP="00AF5E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Мы сотрудничаем с детской библиотекой, историко-краеведческим музеем, Нижне-Свир</w:t>
      </w:r>
      <w:r w:rsidR="00C1378E" w:rsidRPr="00280EA5">
        <w:rPr>
          <w:rFonts w:ascii="Times New Roman" w:hAnsi="Times New Roman" w:cs="Times New Roman"/>
          <w:sz w:val="24"/>
          <w:szCs w:val="24"/>
        </w:rPr>
        <w:t>с</w:t>
      </w:r>
      <w:r w:rsidRPr="00280EA5">
        <w:rPr>
          <w:rFonts w:ascii="Times New Roman" w:hAnsi="Times New Roman" w:cs="Times New Roman"/>
          <w:sz w:val="24"/>
          <w:szCs w:val="24"/>
        </w:rPr>
        <w:t>ким государственным заповедником. Не только мы посещаем эти учреждения, но и экскурсоводы на базе ш</w:t>
      </w:r>
      <w:r w:rsidR="00066252" w:rsidRPr="00280EA5">
        <w:rPr>
          <w:rFonts w:ascii="Times New Roman" w:hAnsi="Times New Roman" w:cs="Times New Roman"/>
          <w:sz w:val="24"/>
          <w:szCs w:val="24"/>
        </w:rPr>
        <w:t>колы проводят интересные беседы (</w:t>
      </w:r>
      <w:r w:rsidRPr="00280EA5">
        <w:rPr>
          <w:rFonts w:ascii="Times New Roman" w:hAnsi="Times New Roman" w:cs="Times New Roman"/>
          <w:sz w:val="24"/>
          <w:szCs w:val="24"/>
        </w:rPr>
        <w:t>«Край, в котором я живу»                                              «Помогите птицам зимой»</w:t>
      </w:r>
      <w:r w:rsidR="00066252" w:rsidRPr="00280EA5">
        <w:rPr>
          <w:rFonts w:ascii="Times New Roman" w:hAnsi="Times New Roman" w:cs="Times New Roman"/>
          <w:sz w:val="24"/>
          <w:szCs w:val="24"/>
        </w:rPr>
        <w:t xml:space="preserve"> и др.)</w:t>
      </w:r>
      <w:r w:rsidRPr="00280EA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AF5E9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80EA5">
        <w:rPr>
          <w:rFonts w:ascii="Times New Roman" w:hAnsi="Times New Roman" w:cs="Times New Roman"/>
          <w:sz w:val="24"/>
          <w:szCs w:val="24"/>
        </w:rPr>
        <w:t>Следим з</w:t>
      </w:r>
      <w:r w:rsidR="00AF5E9C">
        <w:rPr>
          <w:rFonts w:ascii="Times New Roman" w:hAnsi="Times New Roman" w:cs="Times New Roman"/>
          <w:sz w:val="24"/>
          <w:szCs w:val="24"/>
        </w:rPr>
        <w:t xml:space="preserve">а </w:t>
      </w:r>
      <w:r w:rsidRPr="00280EA5">
        <w:rPr>
          <w:rFonts w:ascii="Times New Roman" w:hAnsi="Times New Roman" w:cs="Times New Roman"/>
          <w:sz w:val="24"/>
          <w:szCs w:val="24"/>
        </w:rPr>
        <w:t xml:space="preserve">театральными новинками Дома народного творчества и дома театра и кино. Проводим мероприятия к юбилею известных писателей, композиторов, художников. </w:t>
      </w:r>
      <w:r w:rsidR="00066252" w:rsidRPr="00280EA5">
        <w:rPr>
          <w:rFonts w:ascii="Times New Roman" w:hAnsi="Times New Roman" w:cs="Times New Roman"/>
          <w:sz w:val="24"/>
          <w:szCs w:val="24"/>
        </w:rPr>
        <w:t>(Например, в</w:t>
      </w:r>
      <w:r w:rsidRPr="00280EA5">
        <w:rPr>
          <w:rFonts w:ascii="Times New Roman" w:hAnsi="Times New Roman" w:cs="Times New Roman"/>
          <w:sz w:val="24"/>
          <w:szCs w:val="24"/>
        </w:rPr>
        <w:t>икторина к юбилею д</w:t>
      </w:r>
      <w:r w:rsidR="00066252" w:rsidRPr="00280EA5">
        <w:rPr>
          <w:rFonts w:ascii="Times New Roman" w:hAnsi="Times New Roman" w:cs="Times New Roman"/>
          <w:sz w:val="24"/>
          <w:szCs w:val="24"/>
        </w:rPr>
        <w:t>етской писательницы А.Л. Барто, конкурс инсценированной песни к юбилею В. Шаинского)</w:t>
      </w:r>
    </w:p>
    <w:p w:rsidR="00583F16" w:rsidRPr="00280EA5" w:rsidRDefault="00583F16" w:rsidP="005810F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0EA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Ведущие формы деятельности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5810FE">
        <w:rPr>
          <w:rFonts w:ascii="Times New Roman" w:hAnsi="Times New Roman" w:cs="Times New Roman"/>
          <w:color w:val="000000"/>
          <w:sz w:val="24"/>
          <w:szCs w:val="24"/>
        </w:rPr>
        <w:t xml:space="preserve"> экскурсии, походы, т</w:t>
      </w:r>
      <w:r w:rsidR="002F534E" w:rsidRPr="00280EA5">
        <w:rPr>
          <w:rFonts w:ascii="Times New Roman" w:hAnsi="Times New Roman" w:cs="Times New Roman"/>
          <w:color w:val="000000"/>
          <w:sz w:val="24"/>
          <w:szCs w:val="24"/>
        </w:rPr>
        <w:t>ематические к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>ла</w:t>
      </w:r>
      <w:r w:rsidR="005810FE">
        <w:rPr>
          <w:rFonts w:ascii="Times New Roman" w:hAnsi="Times New Roman" w:cs="Times New Roman"/>
          <w:color w:val="000000"/>
          <w:sz w:val="24"/>
          <w:szCs w:val="24"/>
        </w:rPr>
        <w:t xml:space="preserve">ссные часы, 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КТД, праздники, викторины, </w:t>
      </w:r>
      <w:r w:rsidR="002F534E" w:rsidRPr="00280EA5">
        <w:rPr>
          <w:rFonts w:ascii="Times New Roman" w:hAnsi="Times New Roman" w:cs="Times New Roman"/>
          <w:color w:val="000000"/>
          <w:sz w:val="24"/>
          <w:szCs w:val="24"/>
        </w:rPr>
        <w:t>интеллектуальны</w:t>
      </w:r>
      <w:r w:rsidR="005810FE">
        <w:rPr>
          <w:rFonts w:ascii="Times New Roman" w:hAnsi="Times New Roman" w:cs="Times New Roman"/>
          <w:color w:val="000000"/>
          <w:sz w:val="24"/>
          <w:szCs w:val="24"/>
        </w:rPr>
        <w:t>е игры, к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>онкурсы,</w:t>
      </w:r>
      <w:r w:rsidR="005810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534E"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викторины, </w:t>
      </w:r>
      <w:r w:rsidR="005810FE">
        <w:rPr>
          <w:rFonts w:ascii="Times New Roman" w:hAnsi="Times New Roman" w:cs="Times New Roman"/>
          <w:color w:val="000000"/>
          <w:sz w:val="24"/>
          <w:szCs w:val="24"/>
        </w:rPr>
        <w:t>выставки, исследовательская деятельность, э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тические беседы, уроки мужества, встречи с ветеранами ВОВ. </w:t>
      </w:r>
    </w:p>
    <w:p w:rsidR="00C028FD" w:rsidRDefault="00921C6E" w:rsidP="00C028F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F5E9C">
        <w:rPr>
          <w:rFonts w:ascii="Times New Roman" w:hAnsi="Times New Roman" w:cs="Times New Roman"/>
          <w:i/>
          <w:sz w:val="24"/>
          <w:szCs w:val="24"/>
          <w:u w:val="single"/>
        </w:rPr>
        <w:t>Социальное направление</w:t>
      </w:r>
      <w:r w:rsidR="00D83E3E" w:rsidRPr="00AF5E9C">
        <w:rPr>
          <w:rFonts w:ascii="Times New Roman" w:hAnsi="Times New Roman" w:cs="Times New Roman"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 xml:space="preserve">предполагает организацию и проведение коллективных творческих дел, социальных акций.  </w:t>
      </w:r>
      <w:r w:rsidR="00C1378E" w:rsidRPr="00280EA5">
        <w:rPr>
          <w:rFonts w:ascii="Times New Roman" w:hAnsi="Times New Roman" w:cs="Times New Roman"/>
          <w:sz w:val="24"/>
          <w:szCs w:val="24"/>
        </w:rPr>
        <w:t>Это инициативное участие детей в социально значимых делах, организованных взрослыми, что способствует формированию у младших школьников позиции активного члена гражданского общества, развитию нравственной позиции, социальной активности, потребности в саморазвитии. Учащиеся принимаю</w:t>
      </w:r>
      <w:r w:rsidR="0082094D" w:rsidRPr="00280EA5">
        <w:rPr>
          <w:rFonts w:ascii="Times New Roman" w:hAnsi="Times New Roman" w:cs="Times New Roman"/>
          <w:sz w:val="24"/>
          <w:szCs w:val="24"/>
        </w:rPr>
        <w:t>т участие в акциях</w:t>
      </w:r>
      <w:r w:rsidRPr="00280EA5">
        <w:rPr>
          <w:rFonts w:ascii="Times New Roman" w:hAnsi="Times New Roman" w:cs="Times New Roman"/>
          <w:sz w:val="24"/>
          <w:szCs w:val="24"/>
        </w:rPr>
        <w:t xml:space="preserve"> «Поздравительная открытка» ко Дню Победы</w:t>
      </w:r>
      <w:r w:rsidR="00C1378E" w:rsidRPr="00280EA5">
        <w:rPr>
          <w:rFonts w:ascii="Times New Roman" w:hAnsi="Times New Roman" w:cs="Times New Roman"/>
          <w:sz w:val="24"/>
          <w:szCs w:val="24"/>
        </w:rPr>
        <w:t>, «Чистый город»</w:t>
      </w:r>
      <w:r w:rsidR="0082094D" w:rsidRPr="00280EA5">
        <w:rPr>
          <w:rFonts w:ascii="Times New Roman" w:hAnsi="Times New Roman" w:cs="Times New Roman"/>
          <w:sz w:val="24"/>
          <w:szCs w:val="24"/>
        </w:rPr>
        <w:t>.</w:t>
      </w:r>
    </w:p>
    <w:p w:rsidR="00921C6E" w:rsidRPr="00C028FD" w:rsidRDefault="00583F16" w:rsidP="00C028F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Ведущие формы деятельности:</w:t>
      </w:r>
      <w:r w:rsidR="00C028FD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>абота по озеленению школы</w:t>
      </w:r>
      <w:r w:rsidR="00C028F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F534E"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 проект  «Зеленый дом»</w:t>
      </w:r>
      <w:r w:rsidR="00C028FD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="00C028FD">
        <w:rPr>
          <w:rFonts w:ascii="Times New Roman" w:hAnsi="Times New Roman" w:cs="Times New Roman"/>
          <w:sz w:val="24"/>
          <w:szCs w:val="24"/>
        </w:rPr>
        <w:t xml:space="preserve"> с</w:t>
      </w:r>
      <w:r w:rsidR="002F534E" w:rsidRPr="00280EA5">
        <w:rPr>
          <w:rFonts w:ascii="Times New Roman" w:hAnsi="Times New Roman" w:cs="Times New Roman"/>
          <w:color w:val="000000"/>
          <w:sz w:val="24"/>
          <w:szCs w:val="24"/>
        </w:rPr>
        <w:t>убботники</w:t>
      </w:r>
      <w:r w:rsidR="00C028F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028FD">
        <w:rPr>
          <w:rFonts w:ascii="Times New Roman" w:hAnsi="Times New Roman" w:cs="Times New Roman"/>
          <w:sz w:val="24"/>
          <w:szCs w:val="24"/>
        </w:rPr>
        <w:t xml:space="preserve"> о</w:t>
      </w:r>
      <w:r w:rsidR="002F534E" w:rsidRPr="00280EA5">
        <w:rPr>
          <w:rFonts w:ascii="Times New Roman" w:hAnsi="Times New Roman" w:cs="Times New Roman"/>
          <w:color w:val="000000"/>
          <w:sz w:val="24"/>
          <w:szCs w:val="24"/>
        </w:rPr>
        <w:t>рганизация дежурства в</w:t>
      </w:r>
      <w:r w:rsidR="00C028FD">
        <w:rPr>
          <w:rFonts w:ascii="Times New Roman" w:hAnsi="Times New Roman" w:cs="Times New Roman"/>
          <w:color w:val="000000"/>
          <w:sz w:val="24"/>
          <w:szCs w:val="24"/>
        </w:rPr>
        <w:t xml:space="preserve"> классе,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8FD">
        <w:rPr>
          <w:rFonts w:ascii="Times New Roman" w:hAnsi="Times New Roman" w:cs="Times New Roman"/>
          <w:sz w:val="24"/>
          <w:szCs w:val="24"/>
        </w:rPr>
        <w:t>э</w:t>
      </w:r>
      <w:r w:rsidR="002F534E" w:rsidRPr="00280EA5">
        <w:rPr>
          <w:rFonts w:ascii="Times New Roman" w:hAnsi="Times New Roman" w:cs="Times New Roman"/>
          <w:color w:val="000000"/>
          <w:sz w:val="24"/>
          <w:szCs w:val="24"/>
        </w:rPr>
        <w:t>кскурсии на предприятия города</w:t>
      </w:r>
      <w:r w:rsidR="00C028F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028FD">
        <w:rPr>
          <w:rFonts w:ascii="Times New Roman" w:hAnsi="Times New Roman" w:cs="Times New Roman"/>
          <w:sz w:val="24"/>
          <w:szCs w:val="24"/>
        </w:rPr>
        <w:t xml:space="preserve"> в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ыставки </w:t>
      </w:r>
      <w:r w:rsidR="002F534E" w:rsidRPr="00280EA5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534E" w:rsidRPr="00280EA5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r w:rsidR="00C028F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028FD">
        <w:rPr>
          <w:rFonts w:ascii="Times New Roman" w:hAnsi="Times New Roman" w:cs="Times New Roman"/>
          <w:sz w:val="24"/>
          <w:szCs w:val="24"/>
        </w:rPr>
        <w:t xml:space="preserve"> с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южетно-ролевые игры. </w:t>
      </w:r>
    </w:p>
    <w:p w:rsidR="00921C6E" w:rsidRPr="00280EA5" w:rsidRDefault="00921C6E" w:rsidP="00C028FD">
      <w:pPr>
        <w:spacing w:after="0" w:line="240" w:lineRule="auto"/>
        <w:ind w:firstLine="372"/>
        <w:jc w:val="both"/>
        <w:rPr>
          <w:rFonts w:ascii="Times New Roman" w:hAnsi="Times New Roman" w:cs="Times New Roman"/>
          <w:sz w:val="24"/>
          <w:szCs w:val="24"/>
        </w:rPr>
      </w:pPr>
      <w:r w:rsidRPr="00AF5E9C">
        <w:rPr>
          <w:rFonts w:ascii="Times New Roman" w:hAnsi="Times New Roman" w:cs="Times New Roman"/>
          <w:i/>
          <w:sz w:val="24"/>
          <w:szCs w:val="24"/>
          <w:u w:val="single"/>
        </w:rPr>
        <w:t>Общеинтеллектуальное направление</w:t>
      </w:r>
      <w:r w:rsidRPr="00280EA5">
        <w:rPr>
          <w:rFonts w:ascii="Times New Roman" w:hAnsi="Times New Roman" w:cs="Times New Roman"/>
          <w:sz w:val="24"/>
          <w:szCs w:val="24"/>
        </w:rPr>
        <w:t xml:space="preserve"> внеурочной деятельности представлено </w:t>
      </w:r>
      <w:r w:rsidR="002F534E" w:rsidRPr="00280EA5">
        <w:rPr>
          <w:rFonts w:ascii="Times New Roman" w:hAnsi="Times New Roman" w:cs="Times New Roman"/>
          <w:sz w:val="24"/>
          <w:szCs w:val="24"/>
        </w:rPr>
        <w:t>кружками «Эрудит», «Природа и фантазия</w:t>
      </w:r>
      <w:r w:rsidRPr="00280EA5">
        <w:rPr>
          <w:rFonts w:ascii="Times New Roman" w:hAnsi="Times New Roman" w:cs="Times New Roman"/>
          <w:sz w:val="24"/>
          <w:szCs w:val="24"/>
        </w:rPr>
        <w:t>», «</w:t>
      </w:r>
      <w:r w:rsidR="002F534E" w:rsidRPr="00280EA5">
        <w:rPr>
          <w:rFonts w:ascii="Times New Roman" w:hAnsi="Times New Roman" w:cs="Times New Roman"/>
          <w:sz w:val="24"/>
          <w:szCs w:val="24"/>
        </w:rPr>
        <w:t>Форвард</w:t>
      </w:r>
      <w:r w:rsidRPr="00280EA5">
        <w:rPr>
          <w:rFonts w:ascii="Times New Roman" w:hAnsi="Times New Roman" w:cs="Times New Roman"/>
          <w:sz w:val="24"/>
          <w:szCs w:val="24"/>
        </w:rPr>
        <w:t xml:space="preserve">», </w:t>
      </w:r>
      <w:r w:rsidR="00E20CB3" w:rsidRPr="00280EA5">
        <w:rPr>
          <w:rFonts w:ascii="Times New Roman" w:hAnsi="Times New Roman" w:cs="Times New Roman"/>
          <w:sz w:val="24"/>
          <w:szCs w:val="24"/>
        </w:rPr>
        <w:t xml:space="preserve">«Книголюб», </w:t>
      </w:r>
      <w:r w:rsidRPr="00280EA5">
        <w:rPr>
          <w:rFonts w:ascii="Times New Roman" w:hAnsi="Times New Roman" w:cs="Times New Roman"/>
          <w:sz w:val="24"/>
          <w:szCs w:val="24"/>
        </w:rPr>
        <w:t>«Рисование на компьютере»</w:t>
      </w:r>
      <w:r w:rsidR="00E20CB3" w:rsidRPr="00280EA5">
        <w:rPr>
          <w:rFonts w:ascii="Times New Roman" w:hAnsi="Times New Roman" w:cs="Times New Roman"/>
          <w:sz w:val="24"/>
          <w:szCs w:val="24"/>
        </w:rPr>
        <w:t xml:space="preserve">, «Первые шаги в мире информатики».                                                 </w:t>
      </w:r>
    </w:p>
    <w:p w:rsidR="00921C6E" w:rsidRPr="00280EA5" w:rsidRDefault="00921C6E" w:rsidP="00C028F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«Эрудит»</w:t>
      </w:r>
      <w:r w:rsidRPr="00280EA5">
        <w:rPr>
          <w:rFonts w:ascii="Times New Roman" w:hAnsi="Times New Roman" w:cs="Times New Roman"/>
          <w:sz w:val="24"/>
          <w:szCs w:val="24"/>
        </w:rPr>
        <w:t xml:space="preserve"> - система внеурочных занятий, которые расширяют и углубляют знания учащихся в интересных для них формах. </w:t>
      </w:r>
      <w:r w:rsidR="00597B62" w:rsidRPr="00280EA5">
        <w:rPr>
          <w:rFonts w:ascii="Times New Roman" w:hAnsi="Times New Roman" w:cs="Times New Roman"/>
          <w:sz w:val="24"/>
          <w:szCs w:val="24"/>
        </w:rPr>
        <w:t>В этом кружке ведется работа с одаренными детьми, которых выявляем методом диагностики. Учащиеся принимают активное участие в школьных и районных интеллектуальных играх.</w:t>
      </w:r>
      <w:r w:rsidRPr="00280EA5">
        <w:rPr>
          <w:rFonts w:ascii="Times New Roman" w:hAnsi="Times New Roman" w:cs="Times New Roman"/>
          <w:sz w:val="24"/>
          <w:szCs w:val="24"/>
        </w:rPr>
        <w:t xml:space="preserve"> Первокласс</w:t>
      </w:r>
      <w:r w:rsidR="000B4724" w:rsidRPr="00280EA5">
        <w:rPr>
          <w:rFonts w:ascii="Times New Roman" w:hAnsi="Times New Roman" w:cs="Times New Roman"/>
          <w:sz w:val="24"/>
          <w:szCs w:val="24"/>
        </w:rPr>
        <w:t>ники уже смогли себя проявить в</w:t>
      </w:r>
      <w:r w:rsidRPr="00280EA5">
        <w:rPr>
          <w:rFonts w:ascii="Times New Roman" w:hAnsi="Times New Roman" w:cs="Times New Roman"/>
          <w:sz w:val="24"/>
          <w:szCs w:val="24"/>
        </w:rPr>
        <w:t xml:space="preserve"> интеллек</w:t>
      </w:r>
      <w:r w:rsidR="00597B62" w:rsidRPr="00280EA5">
        <w:rPr>
          <w:rFonts w:ascii="Times New Roman" w:hAnsi="Times New Roman" w:cs="Times New Roman"/>
          <w:sz w:val="24"/>
          <w:szCs w:val="24"/>
        </w:rPr>
        <w:t>туальной игре «Умники и умницы», 2 класс – игра «Бросай-ка», 3 класс – игра для самых умных «Звездный час», 4 класс – «Эрудит». Команда победитель школьного конкурса «Эрудит» принимает участие в районном конкурсе «Эрудит».</w:t>
      </w:r>
    </w:p>
    <w:p w:rsidR="00921C6E" w:rsidRPr="00280EA5" w:rsidRDefault="00921C6E" w:rsidP="00C028FD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 xml:space="preserve">«Природа и </w:t>
      </w:r>
      <w:r w:rsidR="000B4724" w:rsidRPr="00AF5E9C">
        <w:rPr>
          <w:rFonts w:ascii="Times New Roman" w:hAnsi="Times New Roman" w:cs="Times New Roman"/>
          <w:i/>
          <w:sz w:val="24"/>
          <w:szCs w:val="24"/>
        </w:rPr>
        <w:t>фантазия</w:t>
      </w:r>
      <w:r w:rsidRPr="00AF5E9C">
        <w:rPr>
          <w:rFonts w:ascii="Times New Roman" w:hAnsi="Times New Roman" w:cs="Times New Roman"/>
          <w:i/>
          <w:sz w:val="24"/>
          <w:szCs w:val="24"/>
        </w:rPr>
        <w:t>»</w:t>
      </w:r>
      <w:r w:rsidRPr="00280EA5">
        <w:rPr>
          <w:rFonts w:ascii="Times New Roman" w:hAnsi="Times New Roman" w:cs="Times New Roman"/>
          <w:sz w:val="24"/>
          <w:szCs w:val="24"/>
        </w:rPr>
        <w:t xml:space="preserve"> - занятия направлены на</w:t>
      </w:r>
      <w:r w:rsidR="00952A54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развитие творческого потенциала детей, приобщение к искусству и культуре через общение с природой,</w:t>
      </w:r>
      <w:r w:rsidRPr="00280EA5">
        <w:rPr>
          <w:rFonts w:ascii="Times New Roman" w:hAnsi="Times New Roman" w:cs="Times New Roman"/>
          <w:sz w:val="24"/>
          <w:szCs w:val="24"/>
        </w:rPr>
        <w:t xml:space="preserve"> расширение представлений об окружающем мире в процессе практической деятельности, наблюдений, экскурсий. </w:t>
      </w:r>
      <w:r w:rsidR="00D37B0E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Занимаясь </w:t>
      </w:r>
      <w:r w:rsidR="00952A54" w:rsidRPr="00280EA5">
        <w:rPr>
          <w:rFonts w:ascii="Times New Roman" w:hAnsi="Times New Roman" w:cs="Times New Roman"/>
          <w:spacing w:val="4"/>
          <w:sz w:val="24"/>
          <w:szCs w:val="24"/>
        </w:rPr>
        <w:t>в этом кружке</w:t>
      </w:r>
      <w:r w:rsidR="00D37B0E" w:rsidRPr="00280EA5">
        <w:rPr>
          <w:rFonts w:ascii="Times New Roman" w:hAnsi="Times New Roman" w:cs="Times New Roman"/>
          <w:spacing w:val="4"/>
          <w:sz w:val="24"/>
          <w:szCs w:val="24"/>
        </w:rPr>
        <w:t>, дети развивают эстетический вкус, у них формируется чувство цвета, развивается воображение, внимание, память, умение создать обра</w:t>
      </w:r>
      <w:r w:rsidR="006C6701" w:rsidRPr="00280EA5">
        <w:rPr>
          <w:rFonts w:ascii="Times New Roman" w:hAnsi="Times New Roman" w:cs="Times New Roman"/>
          <w:spacing w:val="4"/>
          <w:sz w:val="24"/>
          <w:szCs w:val="24"/>
        </w:rPr>
        <w:t>з и творчески его реализовать, в</w:t>
      </w:r>
      <w:r w:rsidR="00D37B0E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оспитывается  любовь к природе, родному краю, Родине. </w:t>
      </w:r>
      <w:r w:rsidR="006C6701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На кружке учащиеся </w:t>
      </w:r>
      <w:r w:rsidR="006C6701" w:rsidRPr="00280EA5">
        <w:rPr>
          <w:rFonts w:ascii="Times New Roman" w:hAnsi="Times New Roman" w:cs="Times New Roman"/>
          <w:sz w:val="24"/>
          <w:szCs w:val="24"/>
        </w:rPr>
        <w:t>и</w:t>
      </w:r>
      <w:r w:rsidRPr="00280EA5">
        <w:rPr>
          <w:rFonts w:ascii="Times New Roman" w:hAnsi="Times New Roman" w:cs="Times New Roman"/>
          <w:sz w:val="24"/>
          <w:szCs w:val="24"/>
        </w:rPr>
        <w:t>зготавливают поделки из природного материала, которые украшают школьные выставки</w:t>
      </w:r>
      <w:r w:rsidR="006C6701" w:rsidRPr="00280EA5">
        <w:rPr>
          <w:rFonts w:ascii="Times New Roman" w:hAnsi="Times New Roman" w:cs="Times New Roman"/>
          <w:sz w:val="24"/>
          <w:szCs w:val="24"/>
        </w:rPr>
        <w:t xml:space="preserve">, а также принимают активное участие в городских, районных и областных конкурсах. </w:t>
      </w:r>
    </w:p>
    <w:p w:rsidR="00921C6E" w:rsidRPr="00280EA5" w:rsidRDefault="00921C6E" w:rsidP="00C028FD">
      <w:pPr>
        <w:pStyle w:val="ac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lastRenderedPageBreak/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</w:t>
      </w:r>
      <w:r w:rsidR="000B4724" w:rsidRPr="00AF5E9C">
        <w:rPr>
          <w:rFonts w:ascii="Times New Roman" w:hAnsi="Times New Roman" w:cs="Times New Roman"/>
          <w:i/>
          <w:sz w:val="24"/>
          <w:szCs w:val="24"/>
        </w:rPr>
        <w:t>Форвард</w:t>
      </w:r>
      <w:r w:rsidR="007D63F9" w:rsidRPr="00AF5E9C">
        <w:rPr>
          <w:rFonts w:ascii="Times New Roman" w:hAnsi="Times New Roman" w:cs="Times New Roman"/>
          <w:i/>
          <w:sz w:val="24"/>
          <w:szCs w:val="24"/>
        </w:rPr>
        <w:t>».</w:t>
      </w:r>
      <w:r w:rsidR="006C6701" w:rsidRPr="00280EA5">
        <w:rPr>
          <w:rFonts w:ascii="Times New Roman" w:hAnsi="Times New Roman" w:cs="Times New Roman"/>
          <w:sz w:val="24"/>
          <w:szCs w:val="24"/>
        </w:rPr>
        <w:t xml:space="preserve"> </w:t>
      </w:r>
      <w:r w:rsidR="0045297D" w:rsidRPr="00280EA5">
        <w:rPr>
          <w:rFonts w:ascii="Times New Roman" w:hAnsi="Times New Roman" w:cs="Times New Roman"/>
          <w:sz w:val="24"/>
          <w:szCs w:val="24"/>
        </w:rPr>
        <w:t xml:space="preserve"> </w:t>
      </w:r>
      <w:r w:rsidR="006C6701" w:rsidRPr="00280EA5">
        <w:rPr>
          <w:rFonts w:ascii="Times New Roman" w:hAnsi="Times New Roman" w:cs="Times New Roman"/>
          <w:sz w:val="24"/>
          <w:szCs w:val="24"/>
        </w:rPr>
        <w:t>Цель</w:t>
      </w:r>
      <w:r w:rsidR="006C6701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 - формирование иноязы</w:t>
      </w:r>
      <w:r w:rsidR="007D63F9" w:rsidRPr="00280EA5">
        <w:rPr>
          <w:rFonts w:ascii="Times New Roman" w:hAnsi="Times New Roman" w:cs="Times New Roman"/>
          <w:spacing w:val="4"/>
          <w:sz w:val="24"/>
          <w:szCs w:val="24"/>
        </w:rPr>
        <w:t>чной  коммуникативной  компетенции учащихся, научить</w:t>
      </w:r>
      <w:r w:rsidR="006C6701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общаться на английском языке в рамках речевой тематики с учётом возрастных особенностей в процессе приобщения к английской культуре</w:t>
      </w:r>
      <w:r w:rsidRPr="00280EA5">
        <w:rPr>
          <w:rFonts w:ascii="Times New Roman" w:hAnsi="Times New Roman" w:cs="Times New Roman"/>
          <w:sz w:val="24"/>
          <w:szCs w:val="24"/>
        </w:rPr>
        <w:t>. Занятия проходят в игровой форме с использованием технических средств обучения.</w:t>
      </w:r>
    </w:p>
    <w:p w:rsidR="00921C6E" w:rsidRPr="00280EA5" w:rsidRDefault="00921C6E" w:rsidP="00C028FD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«Рисование на компьютере»</w:t>
      </w:r>
      <w:r w:rsidR="007D63F9" w:rsidRPr="00AF5E9C">
        <w:rPr>
          <w:rFonts w:ascii="Times New Roman" w:hAnsi="Times New Roman" w:cs="Times New Roman"/>
          <w:i/>
          <w:sz w:val="24"/>
          <w:szCs w:val="24"/>
        </w:rPr>
        <w:t>.</w:t>
      </w:r>
      <w:r w:rsidR="007D63F9" w:rsidRPr="0028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3F9" w:rsidRPr="00280EA5">
        <w:rPr>
          <w:rFonts w:ascii="Times New Roman" w:hAnsi="Times New Roman" w:cs="Times New Roman"/>
          <w:sz w:val="24"/>
          <w:szCs w:val="24"/>
        </w:rPr>
        <w:t>Цель -</w:t>
      </w:r>
      <w:r w:rsidR="007D63F9" w:rsidRPr="0028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 xml:space="preserve"> </w:t>
      </w:r>
      <w:r w:rsidR="007D63F9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развитие творческих способностей учащихся средствами компьютерной графики. Занятия направлены на систематизацию знаний о современных графических программах, а также приобретение практических навыков работы с программными продуктами векторной графики. </w:t>
      </w:r>
      <w:r w:rsidR="00010192" w:rsidRPr="00280EA5">
        <w:rPr>
          <w:rFonts w:ascii="Times New Roman" w:hAnsi="Times New Roman" w:cs="Times New Roman"/>
          <w:sz w:val="24"/>
          <w:szCs w:val="24"/>
        </w:rPr>
        <w:t>Учащиеся создают свои  первые проекты, с которыми принимают участие в конкурсах.</w:t>
      </w:r>
      <w:r w:rsidRPr="00280EA5">
        <w:rPr>
          <w:rFonts w:ascii="Times New Roman" w:hAnsi="Times New Roman" w:cs="Times New Roman"/>
          <w:sz w:val="24"/>
          <w:szCs w:val="24"/>
        </w:rPr>
        <w:t xml:space="preserve"> «Мой любимый учитель» - конкурс.</w:t>
      </w:r>
      <w:r w:rsidR="004E4739" w:rsidRPr="00280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739" w:rsidRPr="00280EA5" w:rsidRDefault="004E4739" w:rsidP="00C028FD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8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«Книголюб»</w:t>
      </w:r>
      <w:r w:rsidRPr="00280EA5">
        <w:rPr>
          <w:rFonts w:ascii="Times New Roman" w:hAnsi="Times New Roman" w:cs="Times New Roman"/>
          <w:sz w:val="24"/>
          <w:szCs w:val="24"/>
        </w:rPr>
        <w:t xml:space="preserve"> - занятия направлены</w:t>
      </w:r>
      <w:r w:rsidR="00010192" w:rsidRPr="00280EA5">
        <w:rPr>
          <w:rFonts w:ascii="Times New Roman" w:hAnsi="Times New Roman" w:cs="Times New Roman"/>
          <w:spacing w:val="8"/>
          <w:sz w:val="24"/>
          <w:szCs w:val="24"/>
        </w:rPr>
        <w:t xml:space="preserve"> на формирование устойчивого интереса и воспитание любви к чтению художественной литературы, развитие творческого потенциала </w:t>
      </w:r>
      <w:r w:rsidR="00B93306" w:rsidRPr="00280EA5">
        <w:rPr>
          <w:rFonts w:ascii="Times New Roman" w:hAnsi="Times New Roman" w:cs="Times New Roman"/>
          <w:spacing w:val="8"/>
          <w:sz w:val="24"/>
          <w:szCs w:val="24"/>
        </w:rPr>
        <w:t>учащихся</w:t>
      </w:r>
      <w:r w:rsidR="00010192" w:rsidRPr="00280EA5">
        <w:rPr>
          <w:rFonts w:ascii="Times New Roman" w:hAnsi="Times New Roman" w:cs="Times New Roman"/>
          <w:spacing w:val="8"/>
          <w:sz w:val="24"/>
          <w:szCs w:val="24"/>
        </w:rPr>
        <w:t xml:space="preserve"> для более глубокого понимания литературного произведения и его сценического воплощения в звучащем слове. </w:t>
      </w:r>
      <w:r w:rsidR="00010192" w:rsidRPr="00280EA5">
        <w:rPr>
          <w:rFonts w:ascii="Times New Roman" w:hAnsi="Times New Roman" w:cs="Times New Roman"/>
          <w:spacing w:val="4"/>
          <w:sz w:val="24"/>
          <w:szCs w:val="24"/>
        </w:rPr>
        <w:t>Занятия по художественному чтению и актёрскому мастерству развивают у детей выразительность речи, эмоциональную сферу и образное мышление, раскрепощают их личность, воспитывают уверенность в себе, формируя основы мировоззрения и нравственных представлений.</w:t>
      </w:r>
      <w:r w:rsidR="002157F5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:rsidR="00921C6E" w:rsidRPr="00C028FD" w:rsidRDefault="004E4739" w:rsidP="000B12D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«Первые шаги в мире информатики» -</w:t>
      </w:r>
      <w:r w:rsidRPr="00280EA5">
        <w:rPr>
          <w:rFonts w:ascii="Times New Roman" w:hAnsi="Times New Roman" w:cs="Times New Roman"/>
          <w:sz w:val="24"/>
          <w:szCs w:val="24"/>
        </w:rPr>
        <w:t xml:space="preserve"> занятия направлены</w:t>
      </w:r>
      <w:r w:rsidR="002157F5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на </w:t>
      </w:r>
      <w:r w:rsidR="002157F5" w:rsidRPr="00280EA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формирование и развитие логического мышления пространственного воображения в оптимальные сроки, расширение кругозора, развитие памяти, внимания, творческого воображения, формирования навыков работы с различными исполнителями. </w:t>
      </w:r>
      <w:r w:rsidR="00B93306" w:rsidRPr="00280EA5">
        <w:rPr>
          <w:rFonts w:ascii="Times New Roman" w:hAnsi="Times New Roman" w:cs="Times New Roman"/>
          <w:color w:val="000000"/>
          <w:spacing w:val="4"/>
          <w:sz w:val="24"/>
          <w:szCs w:val="24"/>
        </w:rPr>
        <w:t>Учащиеся принимают участие в различных конкурсах. В районном конкурсе «Инфобой» команда школы «Информашка» заняла 1 место.</w:t>
      </w:r>
      <w:r w:rsidR="00583F16" w:rsidRPr="00280EA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028F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</w:t>
      </w:r>
      <w:r w:rsidR="00583F16" w:rsidRPr="00280EA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Ведущие формы деятельности</w:t>
      </w:r>
      <w:r w:rsidR="00583F16" w:rsidRPr="00280EA5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C028FD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583F16" w:rsidRPr="00280EA5">
        <w:rPr>
          <w:rFonts w:ascii="Times New Roman" w:hAnsi="Times New Roman" w:cs="Times New Roman"/>
          <w:color w:val="000000"/>
          <w:sz w:val="24"/>
          <w:szCs w:val="24"/>
        </w:rPr>
        <w:t>икторины, познавательные игры и беседы</w:t>
      </w:r>
      <w:r w:rsidR="00C028FD" w:rsidRPr="00C028F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028FD" w:rsidRPr="00C028F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д</w:t>
      </w:r>
      <w:r w:rsidR="00583F16" w:rsidRPr="00C028FD">
        <w:rPr>
          <w:rFonts w:ascii="Times New Roman" w:hAnsi="Times New Roman" w:cs="Times New Roman"/>
          <w:color w:val="000000"/>
          <w:sz w:val="24"/>
          <w:szCs w:val="24"/>
        </w:rPr>
        <w:t>етские исследовательские проекты</w:t>
      </w:r>
      <w:r w:rsidR="00C028FD" w:rsidRPr="00C028F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028FD" w:rsidRPr="00C028F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</w:t>
      </w:r>
      <w:r w:rsidR="00583F16" w:rsidRPr="00C028FD">
        <w:rPr>
          <w:rFonts w:ascii="Times New Roman" w:hAnsi="Times New Roman" w:cs="Times New Roman"/>
          <w:color w:val="000000"/>
          <w:sz w:val="24"/>
          <w:szCs w:val="24"/>
        </w:rPr>
        <w:t>нешкольные акции познавательной направленности</w:t>
      </w:r>
      <w:r w:rsidR="00583F16"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 (олимпиады, конференции учащихся, интел</w:t>
      </w:r>
      <w:r w:rsidR="00C028FD">
        <w:rPr>
          <w:rFonts w:ascii="Times New Roman" w:hAnsi="Times New Roman" w:cs="Times New Roman"/>
          <w:color w:val="000000"/>
          <w:sz w:val="24"/>
          <w:szCs w:val="24"/>
        </w:rPr>
        <w:t>лектуальные марафоны, конкурсы), п</w:t>
      </w:r>
      <w:r w:rsidR="00583F16"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редметные недели, праздники, уроки Знаний, конкурсы. </w:t>
      </w:r>
    </w:p>
    <w:p w:rsidR="00921C6E" w:rsidRPr="00280EA5" w:rsidRDefault="00921C6E" w:rsidP="006D1A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5E9C">
        <w:rPr>
          <w:rFonts w:ascii="Times New Roman" w:hAnsi="Times New Roman" w:cs="Times New Roman"/>
          <w:i/>
          <w:sz w:val="24"/>
          <w:szCs w:val="24"/>
          <w:u w:val="single"/>
        </w:rPr>
        <w:t>Общекультурное направление</w:t>
      </w:r>
      <w:r w:rsidRPr="00280EA5">
        <w:rPr>
          <w:rFonts w:ascii="Times New Roman" w:hAnsi="Times New Roman" w:cs="Times New Roman"/>
          <w:sz w:val="24"/>
          <w:szCs w:val="24"/>
        </w:rPr>
        <w:t xml:space="preserve"> внеурочной деятельности представлено кружками «</w:t>
      </w:r>
      <w:r w:rsidR="00A53B0C" w:rsidRPr="00280EA5">
        <w:rPr>
          <w:rFonts w:ascii="Times New Roman" w:hAnsi="Times New Roman" w:cs="Times New Roman"/>
          <w:sz w:val="24"/>
          <w:szCs w:val="24"/>
        </w:rPr>
        <w:t>Волшебные узелки</w:t>
      </w:r>
      <w:r w:rsidRPr="00280EA5">
        <w:rPr>
          <w:rFonts w:ascii="Times New Roman" w:hAnsi="Times New Roman" w:cs="Times New Roman"/>
          <w:sz w:val="24"/>
          <w:szCs w:val="24"/>
        </w:rPr>
        <w:t>»</w:t>
      </w:r>
      <w:r w:rsidR="00A53B0C" w:rsidRPr="00280EA5">
        <w:rPr>
          <w:rFonts w:ascii="Times New Roman" w:hAnsi="Times New Roman" w:cs="Times New Roman"/>
          <w:sz w:val="24"/>
          <w:szCs w:val="24"/>
        </w:rPr>
        <w:t>, «Хрустальный башмачок», «Сувенир», «Мир кожи», «Веселые поделки», «Кукольная страна»,  «Твой стиль», «Ковроделие», «Бумажная пластика»</w:t>
      </w:r>
      <w:r w:rsidRPr="00280EA5">
        <w:rPr>
          <w:rFonts w:ascii="Times New Roman" w:hAnsi="Times New Roman" w:cs="Times New Roman"/>
          <w:sz w:val="24"/>
          <w:szCs w:val="24"/>
        </w:rPr>
        <w:t xml:space="preserve"> и «Веселые нотки».</w:t>
      </w:r>
    </w:p>
    <w:p w:rsidR="00921C6E" w:rsidRPr="00280EA5" w:rsidRDefault="00921C6E" w:rsidP="006D1A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</w:t>
      </w:r>
      <w:r w:rsidR="00A53B0C" w:rsidRPr="00AF5E9C">
        <w:rPr>
          <w:rFonts w:ascii="Times New Roman" w:hAnsi="Times New Roman" w:cs="Times New Roman"/>
          <w:i/>
          <w:sz w:val="24"/>
          <w:szCs w:val="24"/>
        </w:rPr>
        <w:t>Волшебные узелки</w:t>
      </w:r>
      <w:r w:rsidRPr="00AF5E9C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280EA5">
        <w:rPr>
          <w:rFonts w:ascii="Times New Roman" w:hAnsi="Times New Roman" w:cs="Times New Roman"/>
          <w:sz w:val="24"/>
          <w:szCs w:val="24"/>
        </w:rPr>
        <w:t xml:space="preserve">- </w:t>
      </w:r>
      <w:r w:rsidR="00A53B0C" w:rsidRPr="00280EA5">
        <w:rPr>
          <w:rFonts w:ascii="Times New Roman" w:hAnsi="Times New Roman" w:cs="Times New Roman"/>
          <w:sz w:val="24"/>
          <w:szCs w:val="24"/>
        </w:rPr>
        <w:t>занятия направлены на всестороннее интеллектуальное</w:t>
      </w:r>
      <w:r w:rsidR="000C70D6" w:rsidRPr="00280EA5">
        <w:rPr>
          <w:rFonts w:ascii="Times New Roman" w:hAnsi="Times New Roman" w:cs="Times New Roman"/>
          <w:sz w:val="24"/>
          <w:szCs w:val="24"/>
        </w:rPr>
        <w:t>, творческое</w:t>
      </w:r>
      <w:r w:rsidR="00A53B0C" w:rsidRPr="00280EA5">
        <w:rPr>
          <w:rFonts w:ascii="Times New Roman" w:hAnsi="Times New Roman" w:cs="Times New Roman"/>
          <w:sz w:val="24"/>
          <w:szCs w:val="24"/>
        </w:rPr>
        <w:t xml:space="preserve"> и эстетическое развитие </w:t>
      </w:r>
      <w:r w:rsidR="000C70D6" w:rsidRPr="00280EA5">
        <w:rPr>
          <w:rFonts w:ascii="Times New Roman" w:hAnsi="Times New Roman" w:cs="Times New Roman"/>
          <w:sz w:val="24"/>
          <w:szCs w:val="24"/>
        </w:rPr>
        <w:t>обучающихся. На занятиях учащиеся осваивают различные узлы в процессе плетения поделок, знакомятся с русским народным творчеством</w:t>
      </w:r>
      <w:r w:rsidR="00B7405D" w:rsidRPr="00280EA5">
        <w:rPr>
          <w:rFonts w:ascii="Times New Roman" w:hAnsi="Times New Roman" w:cs="Times New Roman"/>
          <w:sz w:val="24"/>
          <w:szCs w:val="24"/>
        </w:rPr>
        <w:t xml:space="preserve">, развивают художественный вкус и творческие способности. В результате появляются </w:t>
      </w:r>
      <w:r w:rsidRPr="00280EA5">
        <w:rPr>
          <w:rFonts w:ascii="Times New Roman" w:hAnsi="Times New Roman" w:cs="Times New Roman"/>
          <w:sz w:val="24"/>
          <w:szCs w:val="24"/>
        </w:rPr>
        <w:t xml:space="preserve"> такие шедевры, которые украшают не только школьные выставки, учащиеся принимают участие в </w:t>
      </w:r>
      <w:r w:rsidR="00B7405D" w:rsidRPr="00280EA5">
        <w:rPr>
          <w:rFonts w:ascii="Times New Roman" w:hAnsi="Times New Roman" w:cs="Times New Roman"/>
          <w:sz w:val="24"/>
          <w:szCs w:val="24"/>
        </w:rPr>
        <w:t xml:space="preserve">районных и областных </w:t>
      </w:r>
      <w:r w:rsidRPr="00280EA5">
        <w:rPr>
          <w:rFonts w:ascii="Times New Roman" w:hAnsi="Times New Roman" w:cs="Times New Roman"/>
          <w:sz w:val="24"/>
          <w:szCs w:val="24"/>
        </w:rPr>
        <w:t>конкурсах</w:t>
      </w:r>
      <w:r w:rsidR="00B7405D" w:rsidRPr="00280EA5">
        <w:rPr>
          <w:rFonts w:ascii="Times New Roman" w:hAnsi="Times New Roman" w:cs="Times New Roman"/>
          <w:sz w:val="24"/>
          <w:szCs w:val="24"/>
        </w:rPr>
        <w:t>.</w:t>
      </w:r>
    </w:p>
    <w:p w:rsidR="00B7405D" w:rsidRPr="006D1AD4" w:rsidRDefault="00F251A9" w:rsidP="006D1A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«Хрустальный башмачок»</w:t>
      </w:r>
      <w:r w:rsidR="006D1AD4">
        <w:rPr>
          <w:rFonts w:ascii="Times New Roman" w:hAnsi="Times New Roman" w:cs="Times New Roman"/>
          <w:sz w:val="24"/>
          <w:szCs w:val="24"/>
        </w:rPr>
        <w:t xml:space="preserve"> занятия направлены на обогащение круга художественных впечатлений ребенка, что позволяет развить эмоциональность, отзывчивость на музыкальные звуки, способность выразить свои впечатления от музыки словами.</w:t>
      </w:r>
    </w:p>
    <w:p w:rsidR="00921C6E" w:rsidRPr="00280EA5" w:rsidRDefault="00921C6E" w:rsidP="006D1A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«Веселые нотки»</w:t>
      </w:r>
      <w:r w:rsidRPr="00280EA5">
        <w:rPr>
          <w:rFonts w:ascii="Times New Roman" w:hAnsi="Times New Roman" w:cs="Times New Roman"/>
          <w:sz w:val="24"/>
          <w:szCs w:val="24"/>
        </w:rPr>
        <w:t xml:space="preserve"> - знакомит с миром музыки. На занятиях </w:t>
      </w:r>
      <w:r w:rsidR="00CD5CCD">
        <w:rPr>
          <w:rFonts w:ascii="Times New Roman" w:hAnsi="Times New Roman" w:cs="Times New Roman"/>
          <w:sz w:val="24"/>
          <w:szCs w:val="24"/>
        </w:rPr>
        <w:t xml:space="preserve">обучающимся дается понятие вокальной, кантиленой и инструментальной мелодии. </w:t>
      </w:r>
    </w:p>
    <w:p w:rsidR="00F251A9" w:rsidRPr="00280EA5" w:rsidRDefault="00F251A9" w:rsidP="006D1AD4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«Сувенир»</w:t>
      </w:r>
      <w:r w:rsidRPr="0028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>занятия направлены на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постепенный переход от начального технического моделирования к конструированию простейших технических объектов, игрушек, сувениров, развитие творческого мышления и мотивации  детей к творчеству. </w:t>
      </w:r>
      <w:r w:rsidR="00215226" w:rsidRPr="00280EA5">
        <w:rPr>
          <w:rFonts w:ascii="Times New Roman" w:hAnsi="Times New Roman" w:cs="Times New Roman"/>
          <w:spacing w:val="4"/>
          <w:sz w:val="24"/>
          <w:szCs w:val="24"/>
        </w:rPr>
        <w:t>Учащиеся уча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>тся вычерчивать и читать простейшие чертежи, выполнять задания по чертежу и схеме.</w:t>
      </w:r>
    </w:p>
    <w:p w:rsidR="00A23815" w:rsidRPr="00280EA5" w:rsidRDefault="00A23815" w:rsidP="006D1AD4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«Мир кожи»</w:t>
      </w:r>
      <w:r w:rsidRPr="0028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 xml:space="preserve">Цель занятий - 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самореализация творческой личности учащихся через привлечение к занятиям творческим трудом. Учащиеся изготавливают поделки из кожаных материалов.</w:t>
      </w:r>
    </w:p>
    <w:p w:rsidR="00A23815" w:rsidRPr="00280EA5" w:rsidRDefault="007E655C" w:rsidP="006D1AD4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lastRenderedPageBreak/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«Веселые поделки»</w:t>
      </w:r>
      <w:r w:rsidR="003468A3" w:rsidRPr="00AF5E9C">
        <w:rPr>
          <w:rFonts w:ascii="Times New Roman" w:hAnsi="Times New Roman" w:cs="Times New Roman"/>
          <w:i/>
          <w:sz w:val="24"/>
          <w:szCs w:val="24"/>
        </w:rPr>
        <w:t>.</w:t>
      </w:r>
      <w:r w:rsidRPr="0028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>Цель</w:t>
      </w:r>
      <w:r w:rsidR="003468A3"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- создание условий для самореализации творческого потенциала, развития художественного вкуса обучающихся через изучение основных этапов и приёмов моделирования, конструирования, технологии пошива изделий из ткани. Реализация программы обеспечивает включенность детей в разнообразную реальную социально значимую деятельность, ориентирует обучающихся на практическое применение полученных знаний и умений  в различных сферах жизни.</w:t>
      </w:r>
    </w:p>
    <w:p w:rsidR="00A23815" w:rsidRPr="00280EA5" w:rsidRDefault="003468A3" w:rsidP="008871CC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«Кукольная страна».</w:t>
      </w:r>
      <w:r w:rsidRPr="0028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>Цель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- развитие художественного и эстетического вкуса </w:t>
      </w:r>
      <w:r w:rsidR="006E6A63" w:rsidRPr="00280EA5">
        <w:rPr>
          <w:rFonts w:ascii="Times New Roman" w:hAnsi="Times New Roman" w:cs="Times New Roman"/>
          <w:spacing w:val="4"/>
          <w:sz w:val="24"/>
          <w:szCs w:val="24"/>
        </w:rPr>
        <w:t>обучающихся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средствами изучения дизайна костюма в детском театре моды.</w:t>
      </w:r>
      <w:r w:rsidR="008871C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>На занятиях происходит формирование  художественной культуры обучающихся через освоение приёмов, методов  и средств художественной образности и эстетической выразительности; развитие фантазии, воображения, творческой инициативности, нестандартности мышления ребёнка. К концу 1 года обучения ребёнок должен владеть элементарными приёмами работы с инструментами (кисть, карандаш, ножницы) и материалами (краски: гуашь, акварель, тушь), знать основы цветоведения, уметь фантазировать и стилизовать конкретный объект, чувствовать эмоциональную окрашенность цвета, линий, проявлять интерес к дизайну, приобщаться к художественной культуре и духовным ценностям через изучение дизайна костюма.</w:t>
      </w:r>
    </w:p>
    <w:p w:rsidR="006E6A63" w:rsidRPr="00AF5E9C" w:rsidRDefault="006E6A63" w:rsidP="006D1AD4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«Твой стиль».</w:t>
      </w:r>
      <w:r w:rsidRPr="0028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>Цель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- развитие творческого потенциала обучающихся средствами декоративного  искусства.</w:t>
      </w:r>
      <w:r w:rsidRPr="00280EA5">
        <w:rPr>
          <w:rFonts w:ascii="Times New Roman" w:eastAsia="Batang" w:hAnsi="Times New Roman" w:cs="Times New Roman"/>
          <w:color w:val="000000"/>
          <w:spacing w:val="4"/>
          <w:sz w:val="24"/>
          <w:szCs w:val="24"/>
        </w:rPr>
        <w:t>Занятия моделированием и художественным оформлением одежды способствуют развитию ассоциативности и образности мышления, умению использовать язык декоративного искусства при восприятии художественного образа костюма и в самостоятельной творческой деятельности, воспитывают общую эстетическую и художественную культуру.</w:t>
      </w:r>
    </w:p>
    <w:p w:rsidR="006E6A63" w:rsidRPr="00280EA5" w:rsidRDefault="006E6A63" w:rsidP="006D1A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«Ковроделие».</w:t>
      </w:r>
      <w:r w:rsidRPr="0028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>Цель</w:t>
      </w:r>
      <w:r w:rsidR="00BC46C3">
        <w:rPr>
          <w:rFonts w:ascii="Times New Roman" w:hAnsi="Times New Roman" w:cs="Times New Roman"/>
          <w:sz w:val="24"/>
          <w:szCs w:val="24"/>
        </w:rPr>
        <w:t xml:space="preserve"> программы состоит в формировании у детей представлений о художественной культуре, как составляющей части материальной и духовной культуре на основе вовлечения их в продуктивную творческую деятельность в сфере декоративно-прикладного искусства.</w:t>
      </w:r>
    </w:p>
    <w:p w:rsidR="00747B10" w:rsidRPr="008871CC" w:rsidRDefault="00747B10" w:rsidP="008871C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AF5E9C">
        <w:rPr>
          <w:rFonts w:ascii="Times New Roman" w:hAnsi="Times New Roman" w:cs="Times New Roman"/>
          <w:i/>
          <w:sz w:val="24"/>
          <w:szCs w:val="24"/>
        </w:rPr>
        <w:t>«Бумажная пластика».</w:t>
      </w:r>
      <w:r w:rsidRPr="0028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 xml:space="preserve">Цель – </w:t>
      </w:r>
      <w:r w:rsidRPr="00280EA5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повышение творческого потенциала учащихся до уровня, позволяющего им самостоятельно решать практические, творческие задачи по созданию игрового материала из бумаги и картона. Ребята приобретают навыки графического изображения предметов, развивается  мелкая моторика пальцев рук.</w:t>
      </w:r>
    </w:p>
    <w:p w:rsidR="00583F16" w:rsidRPr="00BC46C3" w:rsidRDefault="00583F16" w:rsidP="00BC46C3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280EA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Ведущие формы деятельности:</w:t>
      </w:r>
      <w:r w:rsidR="00BC46C3">
        <w:rPr>
          <w:rFonts w:ascii="Times New Roman" w:hAnsi="Times New Roman" w:cs="Times New Roman"/>
          <w:spacing w:val="4"/>
          <w:sz w:val="24"/>
          <w:szCs w:val="24"/>
        </w:rPr>
        <w:t xml:space="preserve"> к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ультпоходы в театры, музеи, </w:t>
      </w:r>
      <w:r w:rsidR="00747B10" w:rsidRPr="00280EA5">
        <w:rPr>
          <w:rFonts w:ascii="Times New Roman" w:hAnsi="Times New Roman" w:cs="Times New Roman"/>
          <w:color w:val="000000"/>
          <w:sz w:val="24"/>
          <w:szCs w:val="24"/>
        </w:rPr>
        <w:t>библиотеки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BC46C3">
        <w:rPr>
          <w:rFonts w:ascii="Times New Roman" w:hAnsi="Times New Roman" w:cs="Times New Roman"/>
          <w:spacing w:val="4"/>
          <w:sz w:val="24"/>
          <w:szCs w:val="24"/>
        </w:rPr>
        <w:t xml:space="preserve"> к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онцерты, </w:t>
      </w:r>
      <w:r w:rsidR="007F5969" w:rsidRPr="00280EA5">
        <w:rPr>
          <w:rFonts w:ascii="Times New Roman" w:hAnsi="Times New Roman" w:cs="Times New Roman"/>
          <w:color w:val="000000"/>
          <w:sz w:val="24"/>
          <w:szCs w:val="24"/>
        </w:rPr>
        <w:t>конкурсы инсценированной сказк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F5969"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 и песни, классные и школьные праздники;</w:t>
      </w:r>
      <w:r w:rsidR="00BC46C3">
        <w:rPr>
          <w:rFonts w:ascii="Times New Roman" w:hAnsi="Times New Roman" w:cs="Times New Roman"/>
          <w:spacing w:val="4"/>
          <w:sz w:val="24"/>
          <w:szCs w:val="24"/>
        </w:rPr>
        <w:t xml:space="preserve"> р</w:t>
      </w:r>
      <w:r w:rsidR="007F5969" w:rsidRPr="00280EA5">
        <w:rPr>
          <w:rFonts w:ascii="Times New Roman" w:hAnsi="Times New Roman" w:cs="Times New Roman"/>
          <w:color w:val="000000"/>
          <w:sz w:val="24"/>
          <w:szCs w:val="24"/>
        </w:rPr>
        <w:t>айонные мероприятия;</w:t>
      </w:r>
      <w:r w:rsidR="00BC46C3">
        <w:rPr>
          <w:rFonts w:ascii="Times New Roman" w:hAnsi="Times New Roman" w:cs="Times New Roman"/>
          <w:spacing w:val="4"/>
          <w:sz w:val="24"/>
          <w:szCs w:val="24"/>
        </w:rPr>
        <w:t xml:space="preserve"> п</w:t>
      </w:r>
      <w:r w:rsidR="00747B10" w:rsidRPr="00280EA5">
        <w:rPr>
          <w:rFonts w:ascii="Times New Roman" w:hAnsi="Times New Roman" w:cs="Times New Roman"/>
          <w:color w:val="000000"/>
          <w:sz w:val="24"/>
          <w:szCs w:val="24"/>
        </w:rPr>
        <w:t>оездки с посещением музеев, театров, выставок</w:t>
      </w:r>
      <w:r w:rsidR="00BC46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21C6E" w:rsidRPr="00280EA5" w:rsidRDefault="00921C6E" w:rsidP="00BC46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46C3">
        <w:rPr>
          <w:rFonts w:ascii="Times New Roman" w:hAnsi="Times New Roman" w:cs="Times New Roman"/>
          <w:i/>
          <w:sz w:val="24"/>
          <w:szCs w:val="24"/>
          <w:u w:val="single"/>
        </w:rPr>
        <w:t>Спортивно-оздоровительное направление</w:t>
      </w:r>
      <w:r w:rsidRPr="00280EA5">
        <w:rPr>
          <w:rFonts w:ascii="Times New Roman" w:hAnsi="Times New Roman" w:cs="Times New Roman"/>
          <w:sz w:val="24"/>
          <w:szCs w:val="24"/>
        </w:rPr>
        <w:t xml:space="preserve"> внеурочной деятельности представлено кружком </w:t>
      </w:r>
      <w:r w:rsidRPr="00280EA5">
        <w:rPr>
          <w:rFonts w:ascii="Times New Roman" w:hAnsi="Times New Roman" w:cs="Times New Roman"/>
          <w:b/>
          <w:sz w:val="24"/>
          <w:szCs w:val="24"/>
        </w:rPr>
        <w:t>«</w:t>
      </w:r>
      <w:r w:rsidRPr="00280EA5">
        <w:rPr>
          <w:rFonts w:ascii="Times New Roman" w:hAnsi="Times New Roman" w:cs="Times New Roman"/>
          <w:sz w:val="24"/>
          <w:szCs w:val="24"/>
        </w:rPr>
        <w:t>Ритмика»</w:t>
      </w:r>
      <w:r w:rsidR="00FC23E7" w:rsidRPr="00280EA5">
        <w:rPr>
          <w:rFonts w:ascii="Times New Roman" w:hAnsi="Times New Roman" w:cs="Times New Roman"/>
          <w:sz w:val="24"/>
          <w:szCs w:val="24"/>
        </w:rPr>
        <w:t>, «Лечебная физкультура»</w:t>
      </w:r>
      <w:r w:rsidRPr="00280EA5">
        <w:rPr>
          <w:rFonts w:ascii="Times New Roman" w:hAnsi="Times New Roman" w:cs="Times New Roman"/>
          <w:sz w:val="24"/>
          <w:szCs w:val="24"/>
        </w:rPr>
        <w:t>,</w:t>
      </w:r>
      <w:r w:rsidR="00FC23E7" w:rsidRPr="00280EA5">
        <w:rPr>
          <w:rFonts w:ascii="Times New Roman" w:hAnsi="Times New Roman" w:cs="Times New Roman"/>
          <w:sz w:val="24"/>
          <w:szCs w:val="24"/>
        </w:rPr>
        <w:t xml:space="preserve"> «Каратэ»</w:t>
      </w:r>
      <w:r w:rsidRPr="00280EA5">
        <w:rPr>
          <w:rFonts w:ascii="Times New Roman" w:hAnsi="Times New Roman" w:cs="Times New Roman"/>
          <w:sz w:val="24"/>
          <w:szCs w:val="24"/>
        </w:rPr>
        <w:t xml:space="preserve"> спортивными часами в группах продленного дня, спортивными соревнованиями.</w:t>
      </w:r>
    </w:p>
    <w:p w:rsidR="002955DE" w:rsidRPr="00280EA5" w:rsidRDefault="00921C6E" w:rsidP="00BC46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BC46C3">
        <w:rPr>
          <w:rFonts w:ascii="Times New Roman" w:hAnsi="Times New Roman" w:cs="Times New Roman"/>
          <w:i/>
          <w:sz w:val="24"/>
          <w:szCs w:val="24"/>
        </w:rPr>
        <w:t>«Ритмика»</w:t>
      </w:r>
      <w:r w:rsidRPr="00280EA5">
        <w:rPr>
          <w:rFonts w:ascii="Times New Roman" w:hAnsi="Times New Roman" w:cs="Times New Roman"/>
          <w:sz w:val="24"/>
          <w:szCs w:val="24"/>
        </w:rPr>
        <w:t xml:space="preserve"> система внеурочных занятий, способствующих музыкально-</w:t>
      </w:r>
      <w:r w:rsidR="002955DE" w:rsidRPr="00280EA5">
        <w:rPr>
          <w:rFonts w:ascii="Times New Roman" w:hAnsi="Times New Roman" w:cs="Times New Roman"/>
          <w:sz w:val="24"/>
          <w:szCs w:val="24"/>
        </w:rPr>
        <w:t>эстетическому развитию учащихся,</w:t>
      </w:r>
      <w:r w:rsidRPr="00280EA5">
        <w:rPr>
          <w:rFonts w:ascii="Times New Roman" w:hAnsi="Times New Roman" w:cs="Times New Roman"/>
          <w:sz w:val="24"/>
          <w:szCs w:val="24"/>
        </w:rPr>
        <w:t xml:space="preserve"> </w:t>
      </w:r>
      <w:r w:rsidR="002955DE" w:rsidRPr="00280EA5">
        <w:rPr>
          <w:rFonts w:ascii="Times New Roman" w:hAnsi="Times New Roman" w:cs="Times New Roman"/>
          <w:sz w:val="24"/>
          <w:szCs w:val="24"/>
        </w:rPr>
        <w:t>чувства ритма, приобщение к искусству хореографии в процессе освоения различных танцевальных направлений. На занятиях разучиваются</w:t>
      </w:r>
      <w:r w:rsidRPr="00280EA5">
        <w:rPr>
          <w:rFonts w:ascii="Times New Roman" w:hAnsi="Times New Roman" w:cs="Times New Roman"/>
          <w:sz w:val="24"/>
          <w:szCs w:val="24"/>
        </w:rPr>
        <w:t xml:space="preserve"> этюды, танцевальные композиции с которыми </w:t>
      </w:r>
      <w:r w:rsidR="002955DE" w:rsidRPr="00280EA5">
        <w:rPr>
          <w:rFonts w:ascii="Times New Roman" w:hAnsi="Times New Roman" w:cs="Times New Roman"/>
          <w:sz w:val="24"/>
          <w:szCs w:val="24"/>
        </w:rPr>
        <w:t xml:space="preserve">учащиеся выступают на школьных праздниках, а также на городских и районных мероприятиях и конкурсах. </w:t>
      </w:r>
    </w:p>
    <w:p w:rsidR="002955DE" w:rsidRPr="00280EA5" w:rsidRDefault="002955DE" w:rsidP="00BC46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BC46C3">
        <w:rPr>
          <w:rFonts w:ascii="Times New Roman" w:hAnsi="Times New Roman" w:cs="Times New Roman"/>
          <w:i/>
          <w:sz w:val="24"/>
          <w:szCs w:val="24"/>
        </w:rPr>
        <w:t>«Лечебная физкультура»</w:t>
      </w:r>
      <w:r w:rsidR="00B52D23" w:rsidRPr="00BC46C3">
        <w:rPr>
          <w:rFonts w:ascii="Times New Roman" w:hAnsi="Times New Roman" w:cs="Times New Roman"/>
          <w:i/>
          <w:sz w:val="24"/>
          <w:szCs w:val="24"/>
        </w:rPr>
        <w:t>.</w:t>
      </w:r>
      <w:r w:rsidR="00B52D23" w:rsidRPr="00280EA5">
        <w:rPr>
          <w:rFonts w:ascii="Times New Roman" w:hAnsi="Times New Roman" w:cs="Times New Roman"/>
          <w:sz w:val="24"/>
          <w:szCs w:val="24"/>
        </w:rPr>
        <w:t xml:space="preserve"> Кружок посещают учащиеся</w:t>
      </w:r>
      <w:r w:rsidR="000D16F4" w:rsidRPr="00280EA5">
        <w:rPr>
          <w:rFonts w:ascii="Times New Roman" w:hAnsi="Times New Roman" w:cs="Times New Roman"/>
          <w:sz w:val="24"/>
          <w:szCs w:val="24"/>
        </w:rPr>
        <w:t xml:space="preserve"> 1-4 классов,</w:t>
      </w:r>
      <w:r w:rsidR="00B52D23" w:rsidRPr="00280EA5">
        <w:rPr>
          <w:rFonts w:ascii="Times New Roman" w:hAnsi="Times New Roman" w:cs="Times New Roman"/>
          <w:sz w:val="24"/>
          <w:szCs w:val="24"/>
        </w:rPr>
        <w:t xml:space="preserve"> </w:t>
      </w:r>
      <w:r w:rsidR="000D16F4" w:rsidRPr="00280EA5">
        <w:rPr>
          <w:rFonts w:ascii="Times New Roman" w:hAnsi="Times New Roman" w:cs="Times New Roman"/>
          <w:sz w:val="24"/>
          <w:szCs w:val="24"/>
        </w:rPr>
        <w:t xml:space="preserve">отнесенных по заключению врача к подготовительной и специальной медицинским группам с рекомендацией занятиями </w:t>
      </w:r>
      <w:r w:rsidR="00B52D23" w:rsidRPr="00280EA5">
        <w:rPr>
          <w:rFonts w:ascii="Times New Roman" w:hAnsi="Times New Roman" w:cs="Times New Roman"/>
          <w:sz w:val="24"/>
          <w:szCs w:val="24"/>
        </w:rPr>
        <w:t>корригирующей гимнастике. Целью корригирующей гимнастики в школе является коррекция отклонений здоровья</w:t>
      </w:r>
      <w:r w:rsidR="000D16F4" w:rsidRPr="00280EA5">
        <w:rPr>
          <w:rFonts w:ascii="Times New Roman" w:hAnsi="Times New Roman" w:cs="Times New Roman"/>
          <w:sz w:val="24"/>
          <w:szCs w:val="24"/>
        </w:rPr>
        <w:t xml:space="preserve"> и физического развития учащихся. </w:t>
      </w:r>
    </w:p>
    <w:p w:rsidR="002955DE" w:rsidRPr="00280EA5" w:rsidRDefault="002955DE" w:rsidP="00BC46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Кружок </w:t>
      </w:r>
      <w:r w:rsidRPr="00BC46C3">
        <w:rPr>
          <w:rFonts w:ascii="Times New Roman" w:hAnsi="Times New Roman" w:cs="Times New Roman"/>
          <w:i/>
          <w:sz w:val="24"/>
          <w:szCs w:val="24"/>
        </w:rPr>
        <w:t>«Каратэ»</w:t>
      </w:r>
      <w:r w:rsidR="00B52D23" w:rsidRPr="00BC46C3">
        <w:rPr>
          <w:rFonts w:ascii="Times New Roman" w:hAnsi="Times New Roman" w:cs="Times New Roman"/>
          <w:i/>
          <w:sz w:val="24"/>
          <w:szCs w:val="24"/>
        </w:rPr>
        <w:t>.</w:t>
      </w:r>
      <w:r w:rsidRPr="00280EA5">
        <w:rPr>
          <w:rFonts w:ascii="Times New Roman" w:hAnsi="Times New Roman" w:cs="Times New Roman"/>
          <w:sz w:val="24"/>
          <w:szCs w:val="24"/>
        </w:rPr>
        <w:t xml:space="preserve"> </w:t>
      </w:r>
      <w:r w:rsidR="00B52D23" w:rsidRPr="00280EA5">
        <w:rPr>
          <w:rFonts w:ascii="Times New Roman" w:hAnsi="Times New Roman" w:cs="Times New Roman"/>
          <w:sz w:val="24"/>
          <w:szCs w:val="24"/>
        </w:rPr>
        <w:t xml:space="preserve">Цель - 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 формирование мотивации к занятиям физической культурой, привитие ценностей ЗОЖ, формирование умений и навыков саморазвития и самосовершенствования. Программа</w:t>
      </w:r>
      <w:r w:rsidRPr="00280EA5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 xml:space="preserve">оптимизирует физическое воспитание детей младшего школьного возраста путем включения комплексов по нетрадиционным 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lastRenderedPageBreak/>
        <w:t>видам физической культуры (</w:t>
      </w:r>
      <w:r w:rsidR="00B52D23" w:rsidRPr="00280EA5">
        <w:rPr>
          <w:rFonts w:ascii="Times New Roman" w:hAnsi="Times New Roman" w:cs="Times New Roman"/>
          <w:spacing w:val="4"/>
          <w:sz w:val="24"/>
          <w:szCs w:val="24"/>
        </w:rPr>
        <w:t>каратэ</w:t>
      </w:r>
      <w:r w:rsidRPr="00280EA5">
        <w:rPr>
          <w:rFonts w:ascii="Times New Roman" w:hAnsi="Times New Roman" w:cs="Times New Roman"/>
          <w:spacing w:val="4"/>
          <w:sz w:val="24"/>
          <w:szCs w:val="24"/>
        </w:rPr>
        <w:t>) в образовательный процесс учреждения дополнительного образования детей и методике их применения для сохранения и укрепления здоровья, воспитания физических качеств.</w:t>
      </w:r>
    </w:p>
    <w:p w:rsidR="00921C6E" w:rsidRPr="00280EA5" w:rsidRDefault="00921C6E" w:rsidP="00BC46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Спортивные часы в группах продленного дня проводятся еженедельно, при хороших погодных условиях – на свежем воздухе. Они направлены на укрепление здоровья учащихся. Спортивные соревнования - «Веселые старты», «А ну-ка парни!».</w:t>
      </w:r>
    </w:p>
    <w:p w:rsidR="00CC6180" w:rsidRPr="00280EA5" w:rsidRDefault="00583F16" w:rsidP="00CC6180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0EA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Ведущие формы деятельности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BC46C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="00EF6113" w:rsidRPr="00280EA5">
        <w:rPr>
          <w:rFonts w:ascii="Times New Roman" w:hAnsi="Times New Roman" w:cs="Times New Roman"/>
          <w:color w:val="000000"/>
          <w:sz w:val="24"/>
          <w:szCs w:val="24"/>
        </w:rPr>
        <w:t>кольные, районные, областные с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портивно-массовые и физкультурно-оздоровительные  мероприятия: </w:t>
      </w:r>
      <w:r w:rsidR="00EF6113" w:rsidRPr="00280EA5">
        <w:rPr>
          <w:rFonts w:ascii="Times New Roman" w:hAnsi="Times New Roman" w:cs="Times New Roman"/>
          <w:color w:val="000000"/>
          <w:sz w:val="24"/>
          <w:szCs w:val="24"/>
        </w:rPr>
        <w:t>слеты</w:t>
      </w:r>
      <w:r w:rsidR="00BC46C3">
        <w:rPr>
          <w:rFonts w:ascii="Times New Roman" w:hAnsi="Times New Roman" w:cs="Times New Roman"/>
          <w:color w:val="000000"/>
          <w:sz w:val="24"/>
          <w:szCs w:val="24"/>
        </w:rPr>
        <w:t>, соревнования, Дни Здоровья; к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>онтроль за соблюдением сани</w:t>
      </w:r>
      <w:r w:rsidR="00BC46C3">
        <w:rPr>
          <w:rFonts w:ascii="Times New Roman" w:hAnsi="Times New Roman" w:cs="Times New Roman"/>
          <w:color w:val="000000"/>
          <w:sz w:val="24"/>
          <w:szCs w:val="24"/>
        </w:rPr>
        <w:t>тарно-гигиенических требований; б</w:t>
      </w:r>
      <w:r w:rsidR="00EF6113" w:rsidRPr="00280EA5">
        <w:rPr>
          <w:rFonts w:ascii="Times New Roman" w:hAnsi="Times New Roman" w:cs="Times New Roman"/>
          <w:color w:val="000000"/>
          <w:sz w:val="24"/>
          <w:szCs w:val="24"/>
        </w:rPr>
        <w:t>еседы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 по технике безопасности</w:t>
      </w:r>
      <w:r w:rsidR="00EF6113" w:rsidRPr="00280EA5">
        <w:rPr>
          <w:rFonts w:ascii="Times New Roman" w:hAnsi="Times New Roman" w:cs="Times New Roman"/>
          <w:color w:val="000000"/>
          <w:sz w:val="24"/>
          <w:szCs w:val="24"/>
        </w:rPr>
        <w:t>, правилам дорожного движения</w:t>
      </w:r>
      <w:r w:rsidR="00BC46C3">
        <w:rPr>
          <w:rFonts w:ascii="Times New Roman" w:hAnsi="Times New Roman" w:cs="Times New Roman"/>
          <w:color w:val="000000"/>
          <w:sz w:val="24"/>
          <w:szCs w:val="24"/>
        </w:rPr>
        <w:t>; д</w:t>
      </w:r>
      <w:r w:rsidR="00EF6113"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емонстрация спортивных достижений обучающихся: стенд «Наши достижения» и </w:t>
      </w:r>
      <w:r w:rsidR="00B23126" w:rsidRPr="00280EA5">
        <w:rPr>
          <w:rFonts w:ascii="Times New Roman" w:hAnsi="Times New Roman" w:cs="Times New Roman"/>
          <w:color w:val="000000"/>
          <w:sz w:val="24"/>
          <w:szCs w:val="24"/>
        </w:rPr>
        <w:t>награждение победителей</w:t>
      </w:r>
      <w:r w:rsidRPr="00280EA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C3DAA" w:rsidRPr="00280EA5" w:rsidTr="006C3DA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6C3DAA" w:rsidRPr="00280EA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81C27" w:rsidRDefault="00323E8A" w:rsidP="00C81C27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     </w:t>
                  </w:r>
                  <w:r w:rsidR="007A7FD3">
                    <w:rPr>
                      <w:color w:val="000000"/>
                    </w:rPr>
                    <w:t xml:space="preserve">  </w:t>
                  </w:r>
                  <w:r w:rsidR="00C81C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Мы в своей работе выбираем не все предложенные инновационные</w:t>
                  </w:r>
                  <w:r w:rsidR="00C81C27"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форм</w:t>
                  </w:r>
                  <w:r w:rsidR="00C81C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ы, а лишь те, которые, на наш взгляд,</w:t>
                  </w:r>
                  <w:r w:rsidR="00C81C27"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C81C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помогают обучающим</w:t>
                  </w:r>
                  <w:r w:rsidR="00C81C27"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ся </w:t>
                  </w:r>
                  <w:r w:rsidR="00C81C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добывать знания самим,</w:t>
                  </w:r>
                  <w:r w:rsidR="00C81C27"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пр</w:t>
                  </w:r>
                  <w:r w:rsidR="00C81C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иобретать уверенность в себе;</w:t>
                  </w:r>
                  <w:r w:rsidR="00C81C27"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C81C2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способствуют</w:t>
                  </w:r>
                  <w:r w:rsidR="00C81C27" w:rsidRPr="006E13C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активизации познавательной деятельности </w:t>
                  </w:r>
                  <w:r w:rsidR="00C81C2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обуч</w:t>
                  </w:r>
                  <w:r w:rsidR="00C81C27" w:rsidRPr="006E13C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="00C81C2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ю</w:t>
                  </w:r>
                  <w:r w:rsidR="00C81C27" w:rsidRPr="006E13C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щихся, разви</w:t>
                  </w:r>
                  <w:r w:rsidR="00C81C2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вают образное мышления и</w:t>
                  </w:r>
                  <w:r w:rsidR="00C81C27" w:rsidRPr="006E13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81C2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 w:rsidR="00C81C27" w:rsidRPr="006E13C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асширя</w:t>
                  </w:r>
                  <w:r w:rsidR="00C81C2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ют</w:t>
                  </w:r>
                  <w:r w:rsidR="00C81C27" w:rsidRPr="006E13C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кругозор </w:t>
                  </w:r>
                  <w:r w:rsidR="00C81C2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обучающихся.</w:t>
                  </w:r>
                </w:p>
                <w:p w:rsidR="00C81C27" w:rsidRDefault="00C81C27" w:rsidP="00C81C27">
                  <w:pPr>
                    <w:spacing w:after="0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08381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Естественной средой общения для детей является игра. В игровой деятельности у обучающихся формируется совокупность общественно значимых качеств личности, которые</w:t>
                  </w:r>
                  <w:r w:rsidR="0008381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в дальнейшем определяют направленность социальных отношений. Сложность установления сотруднических отношений между взрослыми и детьми обусловлено их различным социальным положением, что затрудняет их взаимодействие «на равных» в полном смысле этого слова. В игровой ситуации эти барьеры могут естественным образом преодолеваться.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Поэтому</w:t>
                  </w:r>
                  <w:r w:rsidR="0008381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м</w:t>
                  </w:r>
                  <w:r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ногие из используемых форм внеурочной деятельности имеют игровую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направленность.</w:t>
                  </w:r>
                </w:p>
                <w:p w:rsidR="00CC512E" w:rsidRPr="007B5FE3" w:rsidRDefault="0008381F" w:rsidP="007B5FE3">
                  <w:pPr>
                    <w:spacing w:after="0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</w:t>
                  </w:r>
                  <w:r w:rsidR="007A7FD3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Одной из эф</w:t>
                  </w:r>
                  <w:r w:rsidR="00AB7C9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фективных форм организации внеурочной деятельности, которая обогащает личность ребенка ценным социальным опытом, позволяет реализовать потребность в общении, создает условия для духовно- нравственного роста личности является коллективные творческие дела.</w:t>
                  </w:r>
                  <w:r w:rsidR="001F0E03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Содер</w:t>
                  </w:r>
                  <w:r w:rsidR="002C35A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жание этой деятельности развивается поэтапно: 1 – стартовая беседа, 2 – коллективное планирование, 3 – коллективная подготовка, 4 – коллективная творческая деятельность, 5 – коллективное подведение итогов. </w:t>
                  </w:r>
                  <w:r w:rsidR="001F0E03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Коллективная творческая деятельность</w:t>
                  </w:r>
                  <w:r w:rsidR="002C35A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организована не только для детей, но и для детей с родителями.</w:t>
                  </w:r>
                </w:p>
                <w:p w:rsidR="00F15078" w:rsidRDefault="00CC512E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Именно внеурочная деятельность дает возможность заметить достоинства каждого ребенка, его исключительность, и дать возможность реализовать свои лучшие качества, таланты и склонности.  </w:t>
                  </w: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B12D9" w:rsidRDefault="000B12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B12D9" w:rsidRDefault="000B12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B12D9" w:rsidRDefault="000B12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692AF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692AFF" w:rsidRDefault="00692AFF" w:rsidP="00692AF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Pr="000C2ED9" w:rsidRDefault="00692AFF" w:rsidP="000C2ED9">
                  <w:pPr>
                    <w:spacing w:after="0" w:line="240" w:lineRule="auto"/>
                    <w:ind w:firstLine="349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Ресурсы для организации В</w:t>
                  </w:r>
                  <w:r w:rsidR="000C2ED9" w:rsidRPr="000C2ED9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У</w:t>
                  </w:r>
                  <w:r w:rsidR="000C2ED9" w:rsidRPr="000C2ED9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.</w:t>
                  </w:r>
                </w:p>
                <w:p w:rsidR="000C2ED9" w:rsidRDefault="000C2ED9" w:rsidP="000C2ED9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0C2ED9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аждое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образовательное </w:t>
                  </w:r>
                  <w:r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уч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реждение </w:t>
                  </w:r>
                  <w:r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имеет </w:t>
                  </w:r>
                  <w:r w:rsidRPr="00C81C27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собственные ресурсы</w:t>
                  </w:r>
                  <w:r w:rsidRPr="00885C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для организации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внеурочной деятельности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0C2ED9" w:rsidRPr="00280EA5" w:rsidRDefault="000C2ED9" w:rsidP="000C2ED9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эту</w:t>
                  </w:r>
                  <w:r w:rsidRPr="00280E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работу вовлечены не только учителя начальных классов, но и учителя – предметники.</w:t>
                  </w:r>
                </w:p>
                <w:p w:rsidR="000C2ED9" w:rsidRPr="00280EA5" w:rsidRDefault="000C2ED9" w:rsidP="000C2ED9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0E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Кроме того, мы используем возможности учреждений дополнительного образования, культуры, спорта и других организаций, с которыми заключаем договора о сотрудн</w:t>
                  </w:r>
                  <w:r w:rsidR="00FB2F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ичестве. (Образец договора см. П</w:t>
                  </w:r>
                  <w:r w:rsidRPr="00280E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риложение</w:t>
                  </w:r>
                  <w:r w:rsidR="00CC61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стр.22</w:t>
                  </w:r>
                  <w:r w:rsidRPr="00280E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280E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Благодаря тесному сотрудничеству с учреждениями дополнительного образования и культуры мы имеем возможность увеличить количество часов на внеурочную деятельность в каждом классе.</w:t>
                  </w:r>
                </w:p>
                <w:p w:rsidR="000C2ED9" w:rsidRPr="00280EA5" w:rsidRDefault="000C2ED9" w:rsidP="000C2ED9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реализации модели имеются все ресурсы. Это, прежде всего, квалифицированные кадры: педагоги МКОУ «ЛНОШ», МКОУ ДОД  «ДЦЭР», МКОУ ДОД «ДЮСШ». В школе работают социальный педагог, психолог и логопед.</w:t>
                  </w:r>
                </w:p>
                <w:p w:rsidR="000C2ED9" w:rsidRPr="00280EA5" w:rsidRDefault="000C2ED9" w:rsidP="000C2ED9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реализации внеурочной деятельности в рамках ФГОС нового поколения в школе имеются необходимые условия: занятия в школе проводятся в одну смену, имеются медицинский кабинет, столовая, в которой организовано двухразовое питание.</w:t>
                  </w:r>
                </w:p>
                <w:p w:rsidR="000C2ED9" w:rsidRDefault="000C2ED9" w:rsidP="000C2ED9">
                  <w:pPr>
                    <w:spacing w:after="0" w:line="240" w:lineRule="auto"/>
                    <w:ind w:firstLine="3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 организации внеурочной деятельности школа располагает спортивным залом со спортивным инвентарем, музыкальным кабинетом, библиотекой, стадионом, игровой площадкой.</w:t>
                  </w:r>
                </w:p>
                <w:p w:rsidR="000C2ED9" w:rsidRDefault="000C2ED9" w:rsidP="000C2ED9">
                  <w:pPr>
                    <w:spacing w:after="0" w:line="240" w:lineRule="auto"/>
                    <w:ind w:firstLine="3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школе есть кабинет информатики, оборудованный компьютерной техникой, подключенной к локальной сети Интернет. Кабинеты начальных классов оснащены компьютерами,  проекторами, телевизорами.</w:t>
                  </w:r>
                </w:p>
                <w:p w:rsidR="000C2ED9" w:rsidRDefault="000C2ED9" w:rsidP="000C2ED9">
                  <w:pPr>
                    <w:spacing w:after="0" w:line="240" w:lineRule="auto"/>
                    <w:ind w:firstLine="360"/>
                    <w:jc w:val="both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Исходя из кадровых и материально-технических возможностей МКОУ «ЛНОШ» на внеурочную деятельность на класс отводится до 10 часов в неделю.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</w:rPr>
                    <w:t xml:space="preserve">Часы на внеурочную деятельность, например, в 1-А классе </w:t>
                  </w:r>
                  <w:r w:rsidRPr="00280EA5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</w:rPr>
                    <w:t>распределены следующим образом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</w:rPr>
                    <w:t>:</w:t>
                  </w:r>
                  <w:r w:rsidRPr="00280EA5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0C2ED9" w:rsidRDefault="000C2ED9" w:rsidP="000C2ED9">
                  <w:pPr>
                    <w:pStyle w:val="a7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Pr="005810FE" w:rsidRDefault="000C2ED9" w:rsidP="000C2ED9">
                  <w:pPr>
                    <w:pStyle w:val="a7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Внеурочная деятельность МКОУ «ЛНОШ» (1-А класс)</w:t>
                  </w:r>
                </w:p>
                <w:p w:rsidR="000C2ED9" w:rsidRPr="005810FE" w:rsidRDefault="000C2ED9" w:rsidP="000C2ED9">
                  <w:pPr>
                    <w:pStyle w:val="a7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Style w:val="a8"/>
                    <w:tblW w:w="0" w:type="auto"/>
                    <w:tblLook w:val="04A0"/>
                  </w:tblPr>
                  <w:tblGrid>
                    <w:gridCol w:w="2087"/>
                    <w:gridCol w:w="1403"/>
                    <w:gridCol w:w="1928"/>
                    <w:gridCol w:w="1312"/>
                    <w:gridCol w:w="1338"/>
                    <w:gridCol w:w="1187"/>
                  </w:tblGrid>
                  <w:tr w:rsidR="000C2ED9" w:rsidTr="00F12E54">
                    <w:tc>
                      <w:tcPr>
                        <w:tcW w:w="2093" w:type="dxa"/>
                      </w:tcPr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0C2ED9" w:rsidRPr="009430F6" w:rsidRDefault="000C2ED9" w:rsidP="00F12E54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Понедельник</w:t>
                        </w:r>
                      </w:p>
                    </w:tc>
                    <w:tc>
                      <w:tcPr>
                        <w:tcW w:w="2074" w:type="dxa"/>
                      </w:tcPr>
                      <w:p w:rsidR="000C2ED9" w:rsidRPr="009430F6" w:rsidRDefault="000C2ED9" w:rsidP="00F12E54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Вторник</w:t>
                        </w:r>
                      </w:p>
                    </w:tc>
                    <w:tc>
                      <w:tcPr>
                        <w:tcW w:w="1375" w:type="dxa"/>
                      </w:tcPr>
                      <w:p w:rsidR="000C2ED9" w:rsidRPr="009430F6" w:rsidRDefault="000C2ED9" w:rsidP="00F12E54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Среда</w:t>
                        </w:r>
                      </w:p>
                    </w:tc>
                    <w:tc>
                      <w:tcPr>
                        <w:tcW w:w="1399" w:type="dxa"/>
                      </w:tcPr>
                      <w:p w:rsidR="000C2ED9" w:rsidRPr="009430F6" w:rsidRDefault="000C2ED9" w:rsidP="00F12E54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Четверг</w:t>
                        </w:r>
                      </w:p>
                    </w:tc>
                    <w:tc>
                      <w:tcPr>
                        <w:tcW w:w="1213" w:type="dxa"/>
                      </w:tcPr>
                      <w:p w:rsidR="000C2ED9" w:rsidRPr="009430F6" w:rsidRDefault="000C2ED9" w:rsidP="00F12E54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Пятница</w:t>
                        </w:r>
                      </w:p>
                    </w:tc>
                  </w:tr>
                  <w:tr w:rsidR="000C2ED9" w:rsidTr="00F12E54">
                    <w:tc>
                      <w:tcPr>
                        <w:tcW w:w="2093" w:type="dxa"/>
                      </w:tcPr>
                      <w:p w:rsidR="000C2ED9" w:rsidRPr="00280EA5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Духовно-нравственное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74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75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99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3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День экскурсий</w:t>
                        </w:r>
                      </w:p>
                    </w:tc>
                  </w:tr>
                  <w:tr w:rsidR="000C2ED9" w:rsidTr="00F12E54">
                    <w:tc>
                      <w:tcPr>
                        <w:tcW w:w="2093" w:type="dxa"/>
                      </w:tcPr>
                      <w:p w:rsidR="000C2ED9" w:rsidRPr="00280EA5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Социальное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74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КТД</w:t>
                        </w:r>
                      </w:p>
                    </w:tc>
                    <w:tc>
                      <w:tcPr>
                        <w:tcW w:w="1375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99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3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2ED9" w:rsidTr="00F12E54">
                    <w:tc>
                      <w:tcPr>
                        <w:tcW w:w="2093" w:type="dxa"/>
                      </w:tcPr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Обще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  <w:p w:rsidR="000C2ED9" w:rsidRPr="00280EA5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интеллектуальное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74" w:type="dxa"/>
                      </w:tcPr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13.00 </w:t>
                        </w:r>
                      </w:p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Первые шаги </w:t>
                        </w:r>
                      </w:p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в мире информатики</w:t>
                        </w:r>
                      </w:p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(МКОУ «ЛНОШ»)</w:t>
                        </w:r>
                      </w:p>
                    </w:tc>
                    <w:tc>
                      <w:tcPr>
                        <w:tcW w:w="1375" w:type="dxa"/>
                      </w:tcPr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13.00 Природа и фантазия</w:t>
                        </w:r>
                      </w:p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(МКОУ ДОД «ДЦЭР»)</w:t>
                        </w:r>
                      </w:p>
                    </w:tc>
                    <w:tc>
                      <w:tcPr>
                        <w:tcW w:w="1399" w:type="dxa"/>
                      </w:tcPr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13.00 </w:t>
                        </w:r>
                      </w:p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Эрудит</w:t>
                        </w:r>
                      </w:p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(МКОУ «ЛНОШ»)</w:t>
                        </w:r>
                      </w:p>
                    </w:tc>
                    <w:tc>
                      <w:tcPr>
                        <w:tcW w:w="1213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2ED9" w:rsidTr="00F12E54">
                    <w:trPr>
                      <w:trHeight w:val="735"/>
                    </w:trPr>
                    <w:tc>
                      <w:tcPr>
                        <w:tcW w:w="2093" w:type="dxa"/>
                        <w:vMerge w:val="restart"/>
                      </w:tcPr>
                      <w:p w:rsidR="000C2ED9" w:rsidRPr="00280EA5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Общекультурное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</w:tcPr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13.00 </w:t>
                        </w:r>
                      </w:p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Веселые нотки</w:t>
                        </w:r>
                      </w:p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(МКОУ «ЛНОШ»)</w:t>
                        </w:r>
                      </w:p>
                    </w:tc>
                    <w:tc>
                      <w:tcPr>
                        <w:tcW w:w="2074" w:type="dxa"/>
                        <w:vMerge w:val="restart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75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13.00 Бумажная пластика</w:t>
                        </w:r>
                      </w:p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(МКОУ ДОД «ДЦЭР»)</w:t>
                        </w:r>
                      </w:p>
                    </w:tc>
                    <w:tc>
                      <w:tcPr>
                        <w:tcW w:w="1399" w:type="dxa"/>
                        <w:vMerge w:val="restart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3" w:type="dxa"/>
                        <w:vMerge w:val="restart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2ED9" w:rsidTr="00F12E54">
                    <w:trPr>
                      <w:trHeight w:val="735"/>
                    </w:trPr>
                    <w:tc>
                      <w:tcPr>
                        <w:tcW w:w="2093" w:type="dxa"/>
                        <w:vMerge/>
                      </w:tcPr>
                      <w:p w:rsidR="000C2ED9" w:rsidRPr="00280EA5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  <w:vMerge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74" w:type="dxa"/>
                        <w:vMerge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75" w:type="dxa"/>
                      </w:tcPr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13.00 Сувенир</w:t>
                        </w:r>
                      </w:p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(МКОУ ДОД «ДЦЭР»)</w:t>
                        </w:r>
                      </w:p>
                    </w:tc>
                    <w:tc>
                      <w:tcPr>
                        <w:tcW w:w="1399" w:type="dxa"/>
                        <w:vMerge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3" w:type="dxa"/>
                        <w:vMerge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C2ED9" w:rsidTr="00F12E54">
                    <w:tc>
                      <w:tcPr>
                        <w:tcW w:w="2093" w:type="dxa"/>
                      </w:tcPr>
                      <w:p w:rsidR="000C2ED9" w:rsidRPr="00280EA5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Спортивно-оздоровительное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13.00 </w:t>
                        </w:r>
                      </w:p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Ритмика</w:t>
                        </w:r>
                      </w:p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(МКОУ «ЛНОШ»)</w:t>
                        </w:r>
                      </w:p>
                    </w:tc>
                    <w:tc>
                      <w:tcPr>
                        <w:tcW w:w="2074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75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99" w:type="dxa"/>
                      </w:tcPr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</w:t>
                        </w: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.00</w:t>
                        </w:r>
                      </w:p>
                      <w:p w:rsidR="000C2ED9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430F6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Каратэ</w:t>
                        </w:r>
                      </w:p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(МКОУ «ЛНОШ»)</w:t>
                        </w:r>
                      </w:p>
                    </w:tc>
                    <w:tc>
                      <w:tcPr>
                        <w:tcW w:w="1213" w:type="dxa"/>
                      </w:tcPr>
                      <w:p w:rsidR="000C2ED9" w:rsidRPr="009430F6" w:rsidRDefault="000C2ED9" w:rsidP="00F12E54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C2ED9" w:rsidRPr="00280EA5" w:rsidRDefault="000C2ED9" w:rsidP="000C2ED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0C2ED9" w:rsidRPr="00280EA5" w:rsidRDefault="000C2ED9" w:rsidP="000C2ED9">
                  <w:pPr>
                    <w:spacing w:after="0" w:line="240" w:lineRule="auto"/>
                    <w:ind w:firstLine="3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0C2ED9" w:rsidRPr="00280EA5" w:rsidRDefault="000C2ED9" w:rsidP="000C2ED9">
                  <w:pPr>
                    <w:spacing w:after="0" w:line="240" w:lineRule="auto"/>
                    <w:ind w:firstLine="3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0E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Педагоги школы стараются сделать пребывание ребенка в школе наиболее комфортным, так как только при этом условии можно говорить об успешности образовательного процесса, укреплении эмоциональной сферы ребенка, сохранении и приумножении здоровья детей. </w:t>
                  </w:r>
                </w:p>
                <w:p w:rsidR="000C2ED9" w:rsidRPr="00280EA5" w:rsidRDefault="000C2ED9" w:rsidP="000C2ED9">
                  <w:pPr>
                    <w:pStyle w:val="a3"/>
                    <w:spacing w:before="0" w:beforeAutospacing="0" w:after="0" w:afterAutospacing="0"/>
                    <w:ind w:firstLine="360"/>
                    <w:jc w:val="both"/>
                  </w:pPr>
                  <w:r w:rsidRPr="00280EA5">
                    <w:t>Работа школы регламентируется единым расписанием уч</w:t>
                  </w:r>
                  <w:r>
                    <w:t>ебных занятий,  работы  кружков</w:t>
                  </w:r>
                  <w:r w:rsidRPr="00280EA5">
                    <w:t>. Режим работы школы составлен с учетом продолжительности пребывания ребенка в школе с 8.30 до 15.30. При составлении режима дня учитываются гигиенические требования:</w:t>
                  </w:r>
                </w:p>
                <w:p w:rsidR="000C2ED9" w:rsidRDefault="000C2ED9" w:rsidP="000C2ED9">
                  <w:pPr>
                    <w:numPr>
                      <w:ilvl w:val="0"/>
                      <w:numId w:val="13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санитарные правила и нормы;</w:t>
                  </w:r>
                </w:p>
                <w:p w:rsidR="000C2ED9" w:rsidRPr="005A0B9F" w:rsidRDefault="000C2ED9" w:rsidP="000C2ED9">
                  <w:pPr>
                    <w:numPr>
                      <w:ilvl w:val="0"/>
                      <w:numId w:val="13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0E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горячего питания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0C2ED9" w:rsidRPr="00220AA2" w:rsidRDefault="000C2ED9" w:rsidP="000C2ED9">
                  <w:pPr>
                    <w:pStyle w:val="a3"/>
                    <w:spacing w:before="0" w:beforeAutospacing="0" w:after="0" w:afterAutospacing="0"/>
                    <w:ind w:firstLine="360"/>
                    <w:jc w:val="both"/>
                  </w:pPr>
                  <w:r w:rsidRPr="00280EA5">
                    <w:t xml:space="preserve">В течение всего дня с детьми находится учитель начальных классов (воспитатель ГПД), который регулирует посещение учащимися кружков и других мероприятий.  </w:t>
                  </w:r>
                </w:p>
                <w:p w:rsidR="000C2ED9" w:rsidRDefault="000C2ED9" w:rsidP="000C2ED9">
                  <w:pPr>
                    <w:spacing w:after="0" w:line="240" w:lineRule="auto"/>
                    <w:ind w:firstLine="42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C2ED9" w:rsidRPr="000C2ED9" w:rsidRDefault="000C2ED9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0C2ED9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Дополнительные образовательные программы, реализуемые в МКОУ «ЛНОШ».</w:t>
                  </w:r>
                </w:p>
                <w:p w:rsidR="00CC512E" w:rsidRPr="00885C2A" w:rsidRDefault="00CC512E" w:rsidP="00CC512E">
                  <w:pPr>
                    <w:spacing w:after="0" w:line="240" w:lineRule="auto"/>
                    <w:ind w:firstLine="34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</w:t>
                  </w:r>
                </w:p>
                <w:p w:rsidR="006F1F63" w:rsidRDefault="006F1F63" w:rsidP="00C81C27">
                  <w:pPr>
                    <w:spacing w:after="0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В МКОУ «ЛНОШ» разработаны и реализуются дополнительные образовательные программы:</w:t>
                  </w:r>
                </w:p>
                <w:tbl>
                  <w:tblPr>
                    <w:tblStyle w:val="a8"/>
                    <w:tblW w:w="0" w:type="auto"/>
                    <w:tblLook w:val="04A0"/>
                  </w:tblPr>
                  <w:tblGrid>
                    <w:gridCol w:w="2750"/>
                    <w:gridCol w:w="3472"/>
                    <w:gridCol w:w="3033"/>
                  </w:tblGrid>
                  <w:tr w:rsidR="006F1F63" w:rsidRPr="00280EA5" w:rsidTr="006F1F63">
                    <w:tc>
                      <w:tcPr>
                        <w:tcW w:w="2750" w:type="dxa"/>
                      </w:tcPr>
                      <w:p w:rsidR="006F1F63" w:rsidRPr="00323E8A" w:rsidRDefault="006F1F63" w:rsidP="00226322">
                        <w:pPr>
                          <w:pStyle w:val="a3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 w:rsidRPr="00323E8A">
                          <w:rPr>
                            <w:i/>
                          </w:rPr>
                          <w:t>Направления развития личности</w:t>
                        </w:r>
                      </w:p>
                    </w:tc>
                    <w:tc>
                      <w:tcPr>
                        <w:tcW w:w="3472" w:type="dxa"/>
                      </w:tcPr>
                      <w:p w:rsidR="006F1F63" w:rsidRPr="00323E8A" w:rsidRDefault="006F1F63" w:rsidP="00226322">
                        <w:pPr>
                          <w:pStyle w:val="a3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Дополнительная образовательная программа</w:t>
                        </w:r>
                      </w:p>
                    </w:tc>
                    <w:tc>
                      <w:tcPr>
                        <w:tcW w:w="3033" w:type="dxa"/>
                      </w:tcPr>
                      <w:p w:rsidR="006F1F63" w:rsidRDefault="006F1F63" w:rsidP="00226322">
                        <w:pPr>
                          <w:pStyle w:val="a3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Автор, должность</w:t>
                        </w:r>
                      </w:p>
                    </w:tc>
                  </w:tr>
                  <w:tr w:rsidR="006F1F63" w:rsidRPr="00280EA5" w:rsidTr="006F1F63">
                    <w:trPr>
                      <w:trHeight w:val="325"/>
                    </w:trPr>
                    <w:tc>
                      <w:tcPr>
                        <w:tcW w:w="2750" w:type="dxa"/>
                        <w:vMerge w:val="restart"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Общеинтеллектуальное</w:t>
                        </w: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Эрудит</w:t>
                        </w:r>
                      </w:p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Е.В. Логинова – учитель начальных классов</w:t>
                        </w:r>
                        <w:r w:rsidR="00D728C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МКОУ «ЛНОШ"</w:t>
                        </w:r>
                      </w:p>
                    </w:tc>
                  </w:tr>
                  <w:tr w:rsidR="006F1F63" w:rsidRPr="00280EA5" w:rsidTr="006F1F63">
                    <w:trPr>
                      <w:trHeight w:val="322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Рисование на компьютере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5B22F5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Н.В. Ефре</w:t>
                        </w:r>
                        <w:r w:rsidR="002263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мова – педагог  </w:t>
                        </w:r>
                        <w:r w:rsidR="00FD6E8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МБОУ ЦДОД «</w:t>
                        </w:r>
                        <w:r w:rsidR="002263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ЦИТ</w:t>
                        </w:r>
                        <w:r w:rsidR="00FD6E8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6F1F63" w:rsidRPr="00280EA5" w:rsidTr="006F1F63">
                    <w:trPr>
                      <w:trHeight w:val="322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Природа и фантазия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Т.В. Панова – педагог дополнительго образования МКОУ ДОД «ЛДЦЭР»</w:t>
                        </w:r>
                      </w:p>
                    </w:tc>
                  </w:tr>
                  <w:tr w:rsidR="006F1F63" w:rsidRPr="00280EA5" w:rsidTr="006F1F63">
                    <w:trPr>
                      <w:trHeight w:val="322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Форвард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М.Г. Семенов и А.В. Чуркин – учителя английского языка</w:t>
                        </w:r>
                        <w:r w:rsidR="00D728C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МКОУ «ЛНОШ"</w:t>
                        </w:r>
                      </w:p>
                    </w:tc>
                  </w:tr>
                  <w:tr w:rsidR="006F1F63" w:rsidRPr="00280EA5" w:rsidTr="006F1F63">
                    <w:trPr>
                      <w:trHeight w:val="322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Книголюб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О.А. Воронцова – учитель начальных классов</w:t>
                        </w:r>
                        <w:r w:rsidR="00D728C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МКОУ «ЛНОШ"</w:t>
                        </w:r>
                      </w:p>
                    </w:tc>
                  </w:tr>
                  <w:tr w:rsidR="006F1F63" w:rsidRPr="00280EA5" w:rsidTr="006F1F63">
                    <w:trPr>
                      <w:trHeight w:val="322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FB2FA1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Первые шаги в мире </w:t>
                        </w: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информатики</w:t>
                        </w:r>
                        <w:r w:rsidR="00FB2FA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6F1F63" w:rsidRPr="00247F96" w:rsidRDefault="00FB2FA1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(см. Приложение)</w:t>
                        </w: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И.М. Семенова – учитель начальных классов</w:t>
                        </w:r>
                        <w:r w:rsidR="00D728C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МКОУ «ЛНОШ"</w:t>
                        </w: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 w:val="restart"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Общекультурное</w:t>
                        </w: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Волшебные узелки</w:t>
                        </w:r>
                      </w:p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Л.Н. Шишкина – педагог дополнительного образования</w:t>
                        </w:r>
                        <w:r w:rsidR="00D728C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МКОУ «ЛНОШ" </w:t>
                        </w: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Веселые нотки 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Н.С. Федотова, Е.Б. Петраков - преподаватели музыкального отдела МКОУ ДОД «ЛДЦЭР»</w:t>
                        </w: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Веселые поделки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Н.Н. Щур – педагог дополнительного образования МКОУ «ЛДЦЭР»</w:t>
                        </w: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Ковроделие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Н.Н. Малявка - педагог дополнительного образования МКОУ «ЛДЦЭР»</w:t>
                        </w: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Твой стиль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Е.Ю. Кагачева - педагог дополнительного образования МКОУ «ЛДЦЭР»</w:t>
                        </w: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Хрустальный башмачок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К.Л. Семенова - преподаватель музыкального отдела МКОУ ДОД «ЛДЦЭР»</w:t>
                        </w:r>
                      </w:p>
                      <w:p w:rsidR="000C2ED9" w:rsidRPr="00247F96" w:rsidRDefault="000C2ED9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Сувенир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И.В, Александрова - педагог дополнительного образования МКОУ</w:t>
                        </w:r>
                        <w:r w:rsidR="005B22F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ДОД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«ЛДЦЭР»</w:t>
                        </w: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Мир кожи</w:t>
                        </w:r>
                      </w:p>
                      <w:p w:rsidR="00FB2FA1" w:rsidRPr="00247F96" w:rsidRDefault="00FB2FA1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(см. Приложение)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В.Н Скрябина - педагог дополнительного образования МКОУ «ЛДЦЭР»</w:t>
                        </w: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Кукольная страна</w:t>
                        </w:r>
                      </w:p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А.С. Прошичева - педагог дополнительного образования МКОУ «ЛДЦЭР»</w:t>
                        </w:r>
                      </w:p>
                    </w:tc>
                  </w:tr>
                  <w:tr w:rsidR="006F1F63" w:rsidRPr="00280EA5" w:rsidTr="006F1F63">
                    <w:trPr>
                      <w:trHeight w:val="276"/>
                    </w:trPr>
                    <w:tc>
                      <w:tcPr>
                        <w:tcW w:w="2750" w:type="dxa"/>
                        <w:vMerge/>
                      </w:tcPr>
                      <w:p w:rsidR="006F1F63" w:rsidRPr="00280EA5" w:rsidRDefault="006F1F63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6F1F63" w:rsidRPr="00247F96" w:rsidRDefault="006F1F63" w:rsidP="006F1F63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47F9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Бумажная пластика</w:t>
                        </w:r>
                      </w:p>
                    </w:tc>
                    <w:tc>
                      <w:tcPr>
                        <w:tcW w:w="3033" w:type="dxa"/>
                      </w:tcPr>
                      <w:p w:rsidR="006F1F63" w:rsidRPr="00247F96" w:rsidRDefault="00D728C5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Ю.С. Калинчик - </w:t>
                        </w:r>
                        <w:r w:rsidR="002263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педагог дополнительного образования МКОУ «ЛДЦЭР»</w:t>
                        </w:r>
                      </w:p>
                    </w:tc>
                  </w:tr>
                  <w:tr w:rsidR="00226322" w:rsidRPr="00280EA5" w:rsidTr="00226322">
                    <w:trPr>
                      <w:trHeight w:val="275"/>
                    </w:trPr>
                    <w:tc>
                      <w:tcPr>
                        <w:tcW w:w="2750" w:type="dxa"/>
                        <w:vMerge w:val="restart"/>
                      </w:tcPr>
                      <w:p w:rsidR="00226322" w:rsidRPr="00280EA5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Спортивно-оздоровительное</w:t>
                        </w:r>
                      </w:p>
                    </w:tc>
                    <w:tc>
                      <w:tcPr>
                        <w:tcW w:w="3472" w:type="dxa"/>
                      </w:tcPr>
                      <w:p w:rsidR="00226322" w:rsidRPr="00280EA5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Ритмика</w:t>
                        </w:r>
                      </w:p>
                      <w:p w:rsidR="00226322" w:rsidRPr="006F1F63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226322" w:rsidRPr="00280EA5" w:rsidRDefault="00D728C5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Е.В. Захарова - </w:t>
                        </w:r>
                        <w:r w:rsidR="002263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педагог дополнительного образования МКОУ «ЛДЦЭР»</w:t>
                        </w:r>
                      </w:p>
                    </w:tc>
                  </w:tr>
                  <w:tr w:rsidR="00226322" w:rsidRPr="00280EA5" w:rsidTr="006F1F63">
                    <w:trPr>
                      <w:trHeight w:val="275"/>
                    </w:trPr>
                    <w:tc>
                      <w:tcPr>
                        <w:tcW w:w="2750" w:type="dxa"/>
                        <w:vMerge/>
                      </w:tcPr>
                      <w:p w:rsidR="00226322" w:rsidRPr="00280EA5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226322" w:rsidRPr="00280EA5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Лечебная гимнастика</w:t>
                        </w:r>
                      </w:p>
                      <w:p w:rsidR="00226322" w:rsidRPr="00280EA5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33" w:type="dxa"/>
                      </w:tcPr>
                      <w:p w:rsidR="00226322" w:rsidRPr="00280EA5" w:rsidRDefault="00D728C5" w:rsidP="00D728C5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Т.В. Владиславлева – преподаватель МКОУ «ДЮСШ»</w:t>
                        </w:r>
                      </w:p>
                    </w:tc>
                  </w:tr>
                  <w:tr w:rsidR="00226322" w:rsidRPr="00280EA5" w:rsidTr="006F1F63">
                    <w:trPr>
                      <w:trHeight w:val="275"/>
                    </w:trPr>
                    <w:tc>
                      <w:tcPr>
                        <w:tcW w:w="2750" w:type="dxa"/>
                        <w:vMerge/>
                      </w:tcPr>
                      <w:p w:rsidR="00226322" w:rsidRPr="00280EA5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72" w:type="dxa"/>
                      </w:tcPr>
                      <w:p w:rsidR="00226322" w:rsidRPr="00280EA5" w:rsidRDefault="00226322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Каратэ</w:t>
                        </w:r>
                      </w:p>
                    </w:tc>
                    <w:tc>
                      <w:tcPr>
                        <w:tcW w:w="3033" w:type="dxa"/>
                      </w:tcPr>
                      <w:p w:rsidR="00226322" w:rsidRPr="00280EA5" w:rsidRDefault="00D728C5" w:rsidP="00226322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С.А. Касьянова – учитель физкультуры МКОУ «ЛНОШ"</w:t>
                        </w:r>
                      </w:p>
                    </w:tc>
                  </w:tr>
                </w:tbl>
                <w:p w:rsidR="006F1F63" w:rsidRPr="00F15078" w:rsidRDefault="00692AFF" w:rsidP="00692AF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     </w:t>
                  </w:r>
                  <w:r w:rsidR="006F1F63" w:rsidRPr="00F1507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Дополнительные образовательные программы, разработанные педагогами ОУ</w:t>
                  </w:r>
                  <w:r w:rsidR="006F1F63" w:rsidRPr="00F150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были рассмотрены на заседании Методического совета школы, приняты Педагогическим советом, утверждены приказом директора школы.</w:t>
                  </w:r>
                </w:p>
                <w:p w:rsidR="000741E1" w:rsidRDefault="00692AFF" w:rsidP="00692AF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</w:t>
                  </w:r>
                  <w:r w:rsidR="006F1F63" w:rsidRPr="00F150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После утверждения руководителем образовательного учреждения </w:t>
                  </w:r>
                  <w:r w:rsidR="000741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дополнительная образовательная </w:t>
                  </w:r>
                  <w:r w:rsidR="006F1F63" w:rsidRPr="00F150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программа является нормативным документом, реализуемым</w:t>
                  </w:r>
                  <w:r w:rsidR="000741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образовательном учреждении. </w:t>
                  </w:r>
                </w:p>
                <w:p w:rsidR="006F1F63" w:rsidRPr="00F15078" w:rsidRDefault="00692AFF" w:rsidP="00692AF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</w:t>
                  </w:r>
                  <w:r w:rsidR="006F1F63" w:rsidRPr="00F150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 </w:t>
                  </w:r>
                  <w:r w:rsidR="000741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результатам диагностики эффективности внеурочной </w:t>
                  </w:r>
                  <w:r w:rsidR="006F1F63" w:rsidRPr="00F150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содержание </w:t>
                  </w:r>
                  <w:r w:rsidR="000741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дополнительных образовательных </w:t>
                  </w:r>
                  <w:r w:rsidR="006F1F63" w:rsidRPr="00F1507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программ будет корректироваться, и дополняться. </w:t>
                  </w:r>
                </w:p>
                <w:p w:rsidR="0083368F" w:rsidRPr="0083368F" w:rsidRDefault="00692AFF" w:rsidP="0083368F">
                  <w:pPr>
                    <w:pStyle w:val="a3"/>
                    <w:spacing w:before="0" w:beforeAutospacing="0" w:after="0" w:afterAutospacing="0"/>
                    <w:rPr>
                      <w:rStyle w:val="a9"/>
                      <w:b w:val="0"/>
                    </w:rPr>
                  </w:pPr>
                  <w:r>
                    <w:rPr>
                      <w:rStyle w:val="a9"/>
                      <w:b w:val="0"/>
                    </w:rPr>
                    <w:t xml:space="preserve">      </w:t>
                  </w:r>
                  <w:r w:rsidR="0083368F">
                    <w:rPr>
                      <w:rStyle w:val="a9"/>
                      <w:b w:val="0"/>
                    </w:rPr>
                    <w:t>В основу программ положены следующие</w:t>
                  </w:r>
                  <w:r w:rsidR="0083368F" w:rsidRPr="0083368F">
                    <w:rPr>
                      <w:rStyle w:val="a9"/>
                      <w:b w:val="0"/>
                    </w:rPr>
                    <w:t xml:space="preserve"> принципы:</w:t>
                  </w:r>
                </w:p>
                <w:p w:rsidR="0083368F" w:rsidRDefault="0083368F" w:rsidP="0083368F">
                  <w:pPr>
                    <w:pStyle w:val="a3"/>
                    <w:numPr>
                      <w:ilvl w:val="0"/>
                      <w:numId w:val="23"/>
                    </w:numPr>
                    <w:spacing w:before="0" w:beforeAutospacing="0" w:after="0" w:afterAutospacing="0"/>
                  </w:pPr>
                  <w:r w:rsidRPr="0083368F">
                    <w:t>принцип гуманизации;</w:t>
                  </w:r>
                </w:p>
                <w:p w:rsidR="0083368F" w:rsidRDefault="0083368F" w:rsidP="0083368F">
                  <w:pPr>
                    <w:pStyle w:val="a3"/>
                    <w:numPr>
                      <w:ilvl w:val="0"/>
                      <w:numId w:val="23"/>
                    </w:numPr>
                    <w:spacing w:before="0" w:beforeAutospacing="0" w:after="0" w:afterAutospacing="0"/>
                  </w:pPr>
                  <w:r w:rsidRPr="0083368F">
                    <w:t xml:space="preserve"> принцип природосообразности и культуросообразности;</w:t>
                  </w:r>
                </w:p>
                <w:p w:rsidR="0083368F" w:rsidRDefault="0083368F" w:rsidP="0083368F">
                  <w:pPr>
                    <w:pStyle w:val="a3"/>
                    <w:numPr>
                      <w:ilvl w:val="0"/>
                      <w:numId w:val="23"/>
                    </w:numPr>
                    <w:spacing w:before="0" w:beforeAutospacing="0" w:after="0" w:afterAutospacing="0"/>
                  </w:pPr>
                  <w:r w:rsidRPr="0083368F">
                    <w:t>принцип самоценности личности;</w:t>
                  </w:r>
                </w:p>
                <w:p w:rsidR="0083368F" w:rsidRDefault="0083368F" w:rsidP="0083368F">
                  <w:pPr>
                    <w:pStyle w:val="a3"/>
                    <w:numPr>
                      <w:ilvl w:val="0"/>
                      <w:numId w:val="23"/>
                    </w:numPr>
                    <w:spacing w:before="0" w:beforeAutospacing="0" w:after="0" w:afterAutospacing="0"/>
                  </w:pPr>
                  <w:r w:rsidRPr="0083368F">
                    <w:t xml:space="preserve">принцип увлекательности; </w:t>
                  </w:r>
                </w:p>
                <w:p w:rsidR="009470D6" w:rsidRPr="009470D6" w:rsidRDefault="0083368F" w:rsidP="0083368F">
                  <w:pPr>
                    <w:pStyle w:val="a3"/>
                    <w:numPr>
                      <w:ilvl w:val="0"/>
                      <w:numId w:val="23"/>
                    </w:numPr>
                    <w:spacing w:before="0" w:beforeAutospacing="0" w:after="0" w:afterAutospacing="0"/>
                  </w:pPr>
                  <w:r w:rsidRPr="0083368F">
                    <w:t>принцип креативности</w:t>
                  </w:r>
                  <w:r w:rsidR="009470D6">
                    <w:t>;</w:t>
                  </w:r>
                </w:p>
                <w:p w:rsidR="009470D6" w:rsidRPr="009470D6" w:rsidRDefault="009470D6" w:rsidP="009470D6">
                  <w:pPr>
                    <w:pStyle w:val="a3"/>
                    <w:numPr>
                      <w:ilvl w:val="0"/>
                      <w:numId w:val="23"/>
                    </w:numPr>
                    <w:spacing w:before="0" w:beforeAutospacing="0" w:after="0" w:afterAutospacing="0"/>
                  </w:pPr>
                  <w:r>
                    <w:t>принцип доступности и наглядности.</w:t>
                  </w:r>
                </w:p>
                <w:p w:rsidR="009470D6" w:rsidRPr="00692AFF" w:rsidRDefault="00692AFF" w:rsidP="00692AF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</w:t>
                  </w:r>
                  <w:r w:rsidR="009470D6">
                    <w:rPr>
                      <w:rFonts w:ascii="Times New Roman" w:hAnsi="Times New Roman"/>
                      <w:sz w:val="24"/>
                      <w:szCs w:val="24"/>
                    </w:rPr>
                    <w:t>На содержание дополнительных образовательных программ влияют следующие факторы: особенности и традиции школы, функционирование кружков и секций по интересам учащихся и их родителей.</w:t>
                  </w:r>
                </w:p>
                <w:p w:rsidR="00054871" w:rsidRPr="00280EA5" w:rsidRDefault="00692AFF" w:rsidP="00692AFF">
                  <w:pPr>
                    <w:pStyle w:val="a3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</w:t>
                  </w:r>
                  <w:r w:rsidR="00054871" w:rsidRPr="00BC46C3">
                    <w:rPr>
                      <w:color w:val="000000"/>
                    </w:rPr>
                    <w:t xml:space="preserve">Внеурочная деятельность учащихся дополняет </w:t>
                  </w:r>
                  <w:r w:rsidR="000F4123" w:rsidRPr="00BC46C3">
                    <w:rPr>
                      <w:color w:val="000000"/>
                    </w:rPr>
                    <w:t>основную образовательную программу</w:t>
                  </w:r>
                  <w:r w:rsidR="00054871" w:rsidRPr="00280EA5">
                    <w:rPr>
                      <w:color w:val="000000"/>
                    </w:rPr>
                    <w:t xml:space="preserve"> и стимулирует познавательную деятельность школьников, способствует более глубокому усвоению учащимися материала, предусмотренного программой. Занятия по предметам школьного цикла имеют свое продолжение в разнообразных видах внеурочной деятельности учащихся. Занятия организуются и проводятся с целью мотивации школьников, расширения их кругозора и всесторонней ориентации в окружающем их мире. </w:t>
                  </w:r>
                </w:p>
                <w:p w:rsidR="00054871" w:rsidRPr="00280EA5" w:rsidRDefault="00054871" w:rsidP="006D1AD4">
                  <w:pPr>
                    <w:pStyle w:val="a3"/>
                    <w:spacing w:before="0" w:beforeAutospacing="0" w:after="0" w:afterAutospacing="0"/>
                    <w:ind w:firstLine="708"/>
                    <w:jc w:val="both"/>
                    <w:rPr>
                      <w:color w:val="000000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297"/>
                    <w:gridCol w:w="5958"/>
                  </w:tblGrid>
                  <w:tr w:rsidR="00054871" w:rsidRPr="00280EA5" w:rsidTr="00396149">
                    <w:tc>
                      <w:tcPr>
                        <w:tcW w:w="3297" w:type="dxa"/>
                      </w:tcPr>
                      <w:p w:rsidR="00054871" w:rsidRPr="00323E8A" w:rsidRDefault="007454C2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bCs/>
                            <w:color w:val="000000"/>
                          </w:rPr>
                        </w:pPr>
                        <w:r w:rsidRPr="00323E8A">
                          <w:rPr>
                            <w:bCs/>
                            <w:color w:val="000000"/>
                          </w:rPr>
                          <w:t>Предметы учебного плана (основной образовательной программы):</w:t>
                        </w:r>
                      </w:p>
                    </w:tc>
                    <w:tc>
                      <w:tcPr>
                        <w:tcW w:w="5958" w:type="dxa"/>
                      </w:tcPr>
                      <w:p w:rsidR="00054871" w:rsidRPr="00323E8A" w:rsidRDefault="007454C2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bCs/>
                            <w:color w:val="000000"/>
                          </w:rPr>
                        </w:pPr>
                        <w:r w:rsidRPr="00323E8A">
                          <w:rPr>
                            <w:bCs/>
                            <w:color w:val="000000"/>
                          </w:rPr>
                          <w:t>Дополнительные образовательные программы</w:t>
                        </w:r>
                        <w:r w:rsidR="00054871" w:rsidRPr="00323E8A">
                          <w:rPr>
                            <w:bCs/>
                            <w:color w:val="000000"/>
                          </w:rPr>
                          <w:t>:</w:t>
                        </w:r>
                      </w:p>
                    </w:tc>
                  </w:tr>
                  <w:tr w:rsidR="00054871" w:rsidRPr="00280EA5" w:rsidTr="00396149">
                    <w:tc>
                      <w:tcPr>
                        <w:tcW w:w="3297" w:type="dxa"/>
                        <w:vMerge w:val="restart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Математика</w:t>
                        </w: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Эрудит</w:t>
                        </w:r>
                      </w:p>
                    </w:tc>
                  </w:tr>
                  <w:tr w:rsidR="00054871" w:rsidRPr="00280EA5" w:rsidTr="00396149"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Первые шаги в мире информатики</w:t>
                        </w:r>
                      </w:p>
                    </w:tc>
                  </w:tr>
                  <w:tr w:rsidR="00054871" w:rsidRPr="00280EA5" w:rsidTr="00396149">
                    <w:tc>
                      <w:tcPr>
                        <w:tcW w:w="3297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Русский язык, литературное чтение</w:t>
                        </w: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Эрудит</w:t>
                        </w:r>
                      </w:p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Книголюб</w:t>
                        </w:r>
                      </w:p>
                    </w:tc>
                  </w:tr>
                  <w:tr w:rsidR="00054871" w:rsidRPr="00280EA5" w:rsidTr="00396149">
                    <w:trPr>
                      <w:trHeight w:val="103"/>
                    </w:trPr>
                    <w:tc>
                      <w:tcPr>
                        <w:tcW w:w="3297" w:type="dxa"/>
                        <w:vMerge w:val="restart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Окружающий мир</w:t>
                        </w: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Кукольная страна</w:t>
                        </w:r>
                      </w:p>
                    </w:tc>
                  </w:tr>
                  <w:tr w:rsidR="00054871" w:rsidRPr="00280EA5" w:rsidTr="00396149">
                    <w:trPr>
                      <w:trHeight w:val="101"/>
                    </w:trPr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Природа и фантазия</w:t>
                        </w:r>
                      </w:p>
                    </w:tc>
                  </w:tr>
                  <w:tr w:rsidR="00054871" w:rsidRPr="00280EA5" w:rsidTr="00396149">
                    <w:trPr>
                      <w:trHeight w:val="101"/>
                    </w:trPr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Эрудит</w:t>
                        </w:r>
                      </w:p>
                    </w:tc>
                  </w:tr>
                  <w:tr w:rsidR="00054871" w:rsidRPr="00280EA5" w:rsidTr="00396149">
                    <w:trPr>
                      <w:trHeight w:val="55"/>
                    </w:trPr>
                    <w:tc>
                      <w:tcPr>
                        <w:tcW w:w="3297" w:type="dxa"/>
                        <w:vMerge w:val="restart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Технология</w:t>
                        </w: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Волшебные узелки</w:t>
                        </w:r>
                      </w:p>
                    </w:tc>
                  </w:tr>
                  <w:tr w:rsidR="00054871" w:rsidRPr="00280EA5" w:rsidTr="00396149">
                    <w:trPr>
                      <w:trHeight w:val="50"/>
                    </w:trPr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Сувенир</w:t>
                        </w:r>
                      </w:p>
                    </w:tc>
                  </w:tr>
                  <w:tr w:rsidR="00054871" w:rsidRPr="00280EA5" w:rsidTr="00396149">
                    <w:trPr>
                      <w:trHeight w:val="50"/>
                    </w:trPr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Мир кожи</w:t>
                        </w:r>
                      </w:p>
                    </w:tc>
                  </w:tr>
                  <w:tr w:rsidR="00054871" w:rsidRPr="00280EA5" w:rsidTr="00396149">
                    <w:trPr>
                      <w:trHeight w:val="50"/>
                    </w:trPr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Веселые поделки</w:t>
                        </w:r>
                      </w:p>
                    </w:tc>
                  </w:tr>
                  <w:tr w:rsidR="00054871" w:rsidRPr="00280EA5" w:rsidTr="00396149">
                    <w:trPr>
                      <w:trHeight w:val="153"/>
                    </w:trPr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Ковроделие</w:t>
                        </w:r>
                      </w:p>
                    </w:tc>
                  </w:tr>
                  <w:tr w:rsidR="00054871" w:rsidRPr="00280EA5" w:rsidTr="00396149">
                    <w:trPr>
                      <w:trHeight w:val="152"/>
                    </w:trPr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Бумажная пластика</w:t>
                        </w:r>
                      </w:p>
                    </w:tc>
                  </w:tr>
                  <w:tr w:rsidR="00054871" w:rsidRPr="00280EA5" w:rsidTr="00396149">
                    <w:trPr>
                      <w:trHeight w:val="153"/>
                    </w:trPr>
                    <w:tc>
                      <w:tcPr>
                        <w:tcW w:w="3297" w:type="dxa"/>
                        <w:vMerge w:val="restart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Музыка</w:t>
                        </w: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Веселые нотки</w:t>
                        </w:r>
                      </w:p>
                    </w:tc>
                  </w:tr>
                  <w:tr w:rsidR="00054871" w:rsidRPr="00280EA5" w:rsidTr="00396149">
                    <w:trPr>
                      <w:trHeight w:val="152"/>
                    </w:trPr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Хрустальный башмачок</w:t>
                        </w:r>
                      </w:p>
                    </w:tc>
                  </w:tr>
                  <w:tr w:rsidR="00054871" w:rsidRPr="00280EA5" w:rsidTr="00396149">
                    <w:trPr>
                      <w:trHeight w:val="153"/>
                    </w:trPr>
                    <w:tc>
                      <w:tcPr>
                        <w:tcW w:w="3297" w:type="dxa"/>
                        <w:vMerge w:val="restart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ИЗО</w:t>
                        </w: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Рисование на компьютере</w:t>
                        </w:r>
                      </w:p>
                    </w:tc>
                  </w:tr>
                  <w:tr w:rsidR="00054871" w:rsidRPr="00280EA5" w:rsidTr="00396149">
                    <w:trPr>
                      <w:trHeight w:val="152"/>
                    </w:trPr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Твой стиль</w:t>
                        </w:r>
                      </w:p>
                    </w:tc>
                  </w:tr>
                  <w:tr w:rsidR="00054871" w:rsidRPr="00280EA5" w:rsidTr="00396149">
                    <w:tc>
                      <w:tcPr>
                        <w:tcW w:w="3297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Английский язык</w:t>
                        </w: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Форвард</w:t>
                        </w:r>
                      </w:p>
                    </w:tc>
                  </w:tr>
                  <w:tr w:rsidR="00054871" w:rsidRPr="00280EA5" w:rsidTr="00396149">
                    <w:tc>
                      <w:tcPr>
                        <w:tcW w:w="3297" w:type="dxa"/>
                        <w:vMerge w:val="restart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Физическая культура</w:t>
                        </w: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Ритмика</w:t>
                        </w:r>
                      </w:p>
                    </w:tc>
                  </w:tr>
                  <w:tr w:rsidR="00054871" w:rsidRPr="00280EA5" w:rsidTr="00396149"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Лечебная гимнастика</w:t>
                        </w:r>
                      </w:p>
                    </w:tc>
                  </w:tr>
                  <w:tr w:rsidR="00054871" w:rsidRPr="00280EA5" w:rsidTr="00396149">
                    <w:tc>
                      <w:tcPr>
                        <w:tcW w:w="3297" w:type="dxa"/>
                        <w:vMerge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5958" w:type="dxa"/>
                      </w:tcPr>
                      <w:p w:rsidR="00054871" w:rsidRPr="00280EA5" w:rsidRDefault="00054871" w:rsidP="006D1AD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color w:val="000000"/>
                          </w:rPr>
                        </w:pPr>
                        <w:r w:rsidRPr="00280EA5">
                          <w:rPr>
                            <w:color w:val="000000"/>
                          </w:rPr>
                          <w:t>Каратэ</w:t>
                        </w:r>
                      </w:p>
                    </w:tc>
                  </w:tr>
                </w:tbl>
                <w:p w:rsidR="00F17054" w:rsidRPr="00280EA5" w:rsidRDefault="00F17054" w:rsidP="006D1AD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867E2" w:rsidRPr="006E13C0" w:rsidRDefault="00F867E2" w:rsidP="006D1AD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7B5FE3" w:rsidRDefault="007B5FE3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0E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Правильно организованная внеурочная деятельность, обязательно принесет свои положительные результаты.</w:t>
                  </w: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92AFF" w:rsidRDefault="00692AFF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92AFF" w:rsidRDefault="00692AFF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92AFF" w:rsidRDefault="00692AFF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3ED5" w:rsidRDefault="008E3ED5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7B5F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C2ED9" w:rsidRDefault="000C2ED9" w:rsidP="000C2E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Диагностика эффективности внеурочной деятельност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и.</w:t>
                  </w:r>
                </w:p>
                <w:p w:rsidR="005B22F5" w:rsidRDefault="005B22F5" w:rsidP="006D1AD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891853" w:rsidRPr="00207FB5" w:rsidRDefault="00891853" w:rsidP="00891853">
                  <w:pPr>
                    <w:pStyle w:val="2"/>
                    <w:tabs>
                      <w:tab w:val="left" w:pos="993"/>
                    </w:tabs>
                    <w:spacing w:line="240" w:lineRule="auto"/>
                    <w:ind w:left="0" w:right="-30" w:firstLine="0"/>
                    <w:rPr>
                      <w:i/>
                      <w:sz w:val="24"/>
                      <w:szCs w:val="24"/>
                    </w:rPr>
                  </w:pPr>
                  <w:r w:rsidRPr="00207FB5">
                    <w:rPr>
                      <w:i/>
                      <w:sz w:val="24"/>
                      <w:szCs w:val="24"/>
                    </w:rPr>
                    <w:t>Модель выпускника начальной школы:</w:t>
                  </w:r>
                </w:p>
                <w:p w:rsidR="00891853" w:rsidRPr="00280EA5" w:rsidRDefault="00207FB5" w:rsidP="00891853">
                  <w:pPr>
                    <w:pStyle w:val="2"/>
                    <w:tabs>
                      <w:tab w:val="left" w:pos="993"/>
                    </w:tabs>
                    <w:spacing w:line="240" w:lineRule="auto"/>
                    <w:ind w:left="0" w:right="-30"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="00891853" w:rsidRPr="00280EA5">
                    <w:rPr>
                      <w:sz w:val="24"/>
                      <w:szCs w:val="24"/>
                    </w:rPr>
                    <w:t>К концу обучения в начальной школе у ребенка должны быть сформированы следующие качества:</w:t>
                  </w:r>
                </w:p>
                <w:p w:rsidR="00891853" w:rsidRDefault="00891853" w:rsidP="00207FB5">
                  <w:pPr>
                    <w:pStyle w:val="2"/>
                    <w:numPr>
                      <w:ilvl w:val="0"/>
                      <w:numId w:val="28"/>
                    </w:numPr>
                    <w:tabs>
                      <w:tab w:val="left" w:pos="993"/>
                    </w:tabs>
                    <w:spacing w:line="240" w:lineRule="auto"/>
                    <w:ind w:right="-30"/>
                    <w:rPr>
                      <w:sz w:val="24"/>
                      <w:szCs w:val="24"/>
                    </w:rPr>
                  </w:pPr>
                  <w:r w:rsidRPr="00280EA5">
                    <w:rPr>
                      <w:sz w:val="24"/>
                      <w:szCs w:val="24"/>
                    </w:rPr>
                    <w:t>осознанное принятие ценностей здорового образа жизни и регуляция своего поведения в соответствии с ними;</w:t>
                  </w:r>
                </w:p>
                <w:p w:rsidR="00891853" w:rsidRDefault="00891853" w:rsidP="00207FB5">
                  <w:pPr>
                    <w:pStyle w:val="2"/>
                    <w:numPr>
                      <w:ilvl w:val="0"/>
                      <w:numId w:val="28"/>
                    </w:numPr>
                    <w:tabs>
                      <w:tab w:val="left" w:pos="993"/>
                    </w:tabs>
                    <w:spacing w:line="240" w:lineRule="auto"/>
                    <w:ind w:right="-30"/>
                    <w:rPr>
                      <w:sz w:val="24"/>
                      <w:szCs w:val="24"/>
                    </w:rPr>
                  </w:pPr>
                  <w:r w:rsidRPr="00207FB5">
                    <w:rPr>
                      <w:sz w:val="24"/>
                      <w:szCs w:val="24"/>
                    </w:rPr>
                    <w:t>использование начал эстетической, духовной, правовой культуры, экологической грамотности при анализе простейшей жизненной ситуации;</w:t>
                  </w:r>
                </w:p>
                <w:p w:rsidR="00891853" w:rsidRDefault="00891853" w:rsidP="00207FB5">
                  <w:pPr>
                    <w:pStyle w:val="2"/>
                    <w:numPr>
                      <w:ilvl w:val="0"/>
                      <w:numId w:val="28"/>
                    </w:numPr>
                    <w:tabs>
                      <w:tab w:val="left" w:pos="993"/>
                    </w:tabs>
                    <w:spacing w:line="240" w:lineRule="auto"/>
                    <w:ind w:right="-30"/>
                    <w:rPr>
                      <w:sz w:val="24"/>
                      <w:szCs w:val="24"/>
                    </w:rPr>
                  </w:pPr>
                  <w:r w:rsidRPr="00207FB5">
                    <w:rPr>
                      <w:sz w:val="24"/>
                      <w:szCs w:val="24"/>
                    </w:rPr>
                    <w:t>готовность к активному взаимодействию с окружающим миром (эмоциональная, интеллектуальная, коммуникативная);</w:t>
                  </w:r>
                </w:p>
                <w:p w:rsidR="00891853" w:rsidRDefault="00891853" w:rsidP="00207FB5">
                  <w:pPr>
                    <w:pStyle w:val="2"/>
                    <w:numPr>
                      <w:ilvl w:val="0"/>
                      <w:numId w:val="28"/>
                    </w:numPr>
                    <w:tabs>
                      <w:tab w:val="left" w:pos="993"/>
                    </w:tabs>
                    <w:spacing w:line="240" w:lineRule="auto"/>
                    <w:ind w:right="-30"/>
                    <w:rPr>
                      <w:sz w:val="24"/>
                      <w:szCs w:val="24"/>
                    </w:rPr>
                  </w:pPr>
                  <w:r w:rsidRPr="00207FB5">
                    <w:rPr>
                      <w:sz w:val="24"/>
                      <w:szCs w:val="24"/>
                    </w:rPr>
                    <w:t>желание и умение учиться, готовность к образованию в основном звене школы и самообразованию;</w:t>
                  </w:r>
                </w:p>
                <w:p w:rsidR="00891853" w:rsidRPr="00207FB5" w:rsidRDefault="00891853" w:rsidP="00207FB5">
                  <w:pPr>
                    <w:pStyle w:val="2"/>
                    <w:numPr>
                      <w:ilvl w:val="0"/>
                      <w:numId w:val="28"/>
                    </w:numPr>
                    <w:tabs>
                      <w:tab w:val="left" w:pos="993"/>
                    </w:tabs>
                    <w:spacing w:line="240" w:lineRule="auto"/>
                    <w:ind w:right="-30"/>
                    <w:rPr>
                      <w:sz w:val="24"/>
                      <w:szCs w:val="24"/>
                    </w:rPr>
                  </w:pPr>
                  <w:r w:rsidRPr="00207FB5">
                    <w:rPr>
                      <w:sz w:val="24"/>
                      <w:szCs w:val="24"/>
                    </w:rPr>
                    <w:t>инициативность, самостоятельность и навыки сотрудничества в разных видах деятельности.</w:t>
                  </w:r>
                </w:p>
                <w:p w:rsidR="00891853" w:rsidRDefault="00891853" w:rsidP="006D1AD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17054" w:rsidRPr="000C2ED9" w:rsidRDefault="00F17054" w:rsidP="000C2E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0C2ED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Уровни результатов внеурочной деятельности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064"/>
                    <w:gridCol w:w="3067"/>
                    <w:gridCol w:w="3124"/>
                  </w:tblGrid>
                  <w:tr w:rsidR="00F17054" w:rsidRPr="00280EA5" w:rsidTr="000F0114"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17054" w:rsidRPr="000C2ED9" w:rsidRDefault="00F17054" w:rsidP="006D1AD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0C2ED9">
                          <w:rPr>
                            <w:rFonts w:ascii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Первый уровень</w:t>
                        </w:r>
                      </w:p>
                    </w:tc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17054" w:rsidRPr="000C2ED9" w:rsidRDefault="00F17054" w:rsidP="006D1AD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0C2ED9">
                          <w:rPr>
                            <w:rFonts w:ascii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Второй уровень</w:t>
                        </w:r>
                      </w:p>
                    </w:tc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17054" w:rsidRPr="000C2ED9" w:rsidRDefault="00F17054" w:rsidP="006D1AD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0C2ED9">
                          <w:rPr>
                            <w:rFonts w:ascii="Times New Roman" w:hAnsi="Times New Roman" w:cs="Times New Roman"/>
                            <w:bCs/>
                            <w:i/>
                            <w:sz w:val="24"/>
                            <w:szCs w:val="24"/>
                          </w:rPr>
                          <w:t>Третий уровень</w:t>
                        </w:r>
                      </w:p>
                    </w:tc>
                  </w:tr>
                  <w:tr w:rsidR="00F17054" w:rsidRPr="00280EA5" w:rsidTr="000F0114"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17054" w:rsidRPr="00280EA5" w:rsidRDefault="00F17054" w:rsidP="006D1AD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Школьник знает и понимает общественную жизнь (1 класс)</w:t>
                        </w:r>
                      </w:p>
                    </w:tc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17054" w:rsidRPr="00280EA5" w:rsidRDefault="00F17054" w:rsidP="006D1AD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Школьник ценит общественную жизнь  (2-3 классы)</w:t>
                        </w:r>
                      </w:p>
                    </w:tc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17054" w:rsidRPr="00280EA5" w:rsidRDefault="00F17054" w:rsidP="006D1AD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Школьник самостоятельно действует в общественной  жизни (4 класс)</w:t>
                        </w:r>
                      </w:p>
                    </w:tc>
                  </w:tr>
                  <w:tr w:rsidR="00F17054" w:rsidRPr="00280EA5" w:rsidTr="000F0114"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17054" w:rsidRPr="00280EA5" w:rsidRDefault="00F17054" w:rsidP="006D1AD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Приобретение школьником социальных знаний (об общественных нормах, об устройстве общества, о социально одобряемых и неодобряемых формах  поведения в обществе и т.п.), понимание социальной реальности и повседневной жизни.</w:t>
                        </w:r>
                      </w:p>
                    </w:tc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17054" w:rsidRPr="00280EA5" w:rsidRDefault="00F17054" w:rsidP="006D1AD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Формирование позитивных отношений школьников к базовым ценностям общества (человек, семья, Отечество, природа, мир, знание, труд, культура).</w:t>
                        </w:r>
                      </w:p>
                    </w:tc>
                    <w:tc>
                      <w:tcPr>
                        <w:tcW w:w="3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F17054" w:rsidRPr="00280EA5" w:rsidRDefault="00F17054" w:rsidP="006D1AD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0EA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Получение школьником опыта самостоятельного социального действия.</w:t>
                        </w:r>
                      </w:p>
                    </w:tc>
                  </w:tr>
                </w:tbl>
                <w:p w:rsidR="00F17054" w:rsidRPr="00280EA5" w:rsidRDefault="00F17054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C3DAA" w:rsidRPr="00280EA5" w:rsidRDefault="000C2ED9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</w:t>
                  </w:r>
                  <w:r w:rsidR="006C3DAA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Достижение всех трех уровней результатов внеурочной деятельности будет свидетельствовать об эффективности работы по вопросам воспитания.</w:t>
                  </w:r>
                </w:p>
                <w:p w:rsidR="00F17054" w:rsidRDefault="00F17054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Очень важным на наш взгляд, в процессе реализации модели внеурочной деятельности является получение обратной связи, т.е. проведение мониторинга.</w:t>
                  </w:r>
                </w:p>
                <w:p w:rsidR="00692AFF" w:rsidRPr="00280EA5" w:rsidRDefault="00692AFF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C3DAA" w:rsidRDefault="006C3DAA" w:rsidP="000C2E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0C2ED9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Диагностика эффективности внеурочной деятельности</w:t>
                  </w:r>
                  <w:r w:rsidR="000C2ED9" w:rsidRPr="000C2ED9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6C3DAA" w:rsidRPr="00280EA5" w:rsidRDefault="000C2ED9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</w:t>
                  </w:r>
                  <w:r w:rsidR="006C3DAA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Цель диагностики — выяснить, являются ли и в какой степени воспитывающими те виды внеурочной деятельности, которыми занят школьник.</w:t>
                  </w:r>
                </w:p>
                <w:p w:rsidR="006C3DAA" w:rsidRPr="00280EA5" w:rsidRDefault="000C2ED9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</w:t>
                  </w:r>
                  <w:r w:rsidR="006C3DAA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Диагностика эффективности внеурочной деятельности школьников предусматривает:</w:t>
                  </w:r>
                </w:p>
                <w:p w:rsidR="006C3DAA" w:rsidRPr="00280EA5" w:rsidRDefault="006C3DAA" w:rsidP="00CC61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Личность самого воспитанника</w:t>
                  </w:r>
                  <w:r w:rsidR="00F17054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r w:rsidR="00692A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Анкета «Я и мои интересы»</w:t>
                  </w:r>
                  <w:r w:rsidR="00F17054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  <w:r w:rsidR="00CC6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C6180" w:rsidRPr="00FB2FA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(см. Приложение</w:t>
                  </w:r>
                  <w:r w:rsidR="00CC618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стр.2</w:t>
                  </w:r>
                  <w:r w:rsidR="009F79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</w:t>
                  </w:r>
                  <w:r w:rsidR="00CC6180" w:rsidRPr="00FB2FA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6C3DAA" w:rsidRPr="00280EA5" w:rsidRDefault="006C3DAA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Детский коллектив</w:t>
                  </w:r>
                  <w:r w:rsidR="00780DAC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17054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(Диагностическая мет</w:t>
                  </w:r>
                  <w:r w:rsidR="00780DAC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одика «Какой у нас коллектив?» </w:t>
                  </w:r>
                  <w:r w:rsidR="00F17054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А. Н. Лутошкину</w:t>
                  </w:r>
                  <w:r w:rsidR="005823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Методика социометрии, направленная на изучение межличностных отношений в классе.</w:t>
                  </w:r>
                  <w:r w:rsidR="00780DAC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  <w:r w:rsidR="00CC6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(см. Приложение стр. </w:t>
                  </w:r>
                  <w:r w:rsidR="009F79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  <w:r w:rsidR="00CC6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6C3DAA" w:rsidRDefault="006C3DAA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Профессиональная позиция педагога</w:t>
                  </w:r>
                  <w:r w:rsidR="00780DAC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(Методика диагностики профессиональной позиции педагога как воспитателя)</w:t>
                  </w:r>
                  <w:r w:rsidR="000C2E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CC6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(см. Приложение стр.2</w:t>
                  </w:r>
                  <w:r w:rsidR="009F79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CC6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692AFF" w:rsidRPr="00280EA5" w:rsidRDefault="00BE0FC3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Удовлетворе</w:t>
                  </w:r>
                  <w:r w:rsidR="00692A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нность родителей организацией 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="00692AF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(Анкета</w:t>
                  </w:r>
                  <w:r w:rsidR="00CC6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родителей</w:t>
                  </w:r>
                  <w:r w:rsidR="00F12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CC6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(см. Приложение стр. 2</w:t>
                  </w:r>
                  <w:r w:rsidR="009F79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CC6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CC6180" w:rsidRDefault="00CC6180" w:rsidP="002A75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6C3DAA" w:rsidRDefault="006C3DAA" w:rsidP="002A75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80EA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Заключение</w:t>
                  </w:r>
                  <w:r w:rsidR="002A75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05B6B" w:rsidRDefault="00A05B6B" w:rsidP="002A75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2A7578" w:rsidRPr="002A7578" w:rsidRDefault="001E3E9E" w:rsidP="002A75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</w:t>
                  </w:r>
                  <w:r w:rsidR="002A75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Модель организации внеурочной деятельности в МКОУ «ЛНОШ» разработана и прошла апробацию в 2010/2011 учебных годах. Данная модель ориентирована на создание единого образовательного пространства. </w:t>
                  </w:r>
                  <w:r w:rsidR="002A7578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Целью образования становится общекультурное, личностное и познавательное развитие учащихся, обеспечивающее такую ключевую компетенцию, как умение учиться.</w:t>
                  </w:r>
                  <w:r w:rsidR="002A75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Поэтому современный у</w:t>
                  </w:r>
                  <w:r w:rsidR="002A7578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читель должен осваивать </w:t>
                  </w:r>
                  <w:r w:rsidR="002A75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инновационные образовательные технологии. </w:t>
                  </w:r>
                  <w:r w:rsidR="002A7578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 этого необходимо в рамках самообразования ознакомиться с теоретическим</w:t>
                  </w:r>
                  <w:r w:rsidR="00A05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 w:rsidR="002A7578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A05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позициями</w:t>
                  </w:r>
                  <w:r w:rsidR="002A7578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ФГОС, пройти курсовую подготовку, изучить опы</w:t>
                  </w:r>
                  <w:r w:rsidR="00A05B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 учителей, работающих по ФГОС</w:t>
                  </w:r>
                  <w:r w:rsidR="002A7578" w:rsidRPr="00280E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D41BC" w:rsidRDefault="001E3E9E" w:rsidP="001E3E9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В связи</w:t>
                  </w:r>
                  <w:r w:rsidR="003D41BC" w:rsidRPr="001E3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увеличением числа</w:t>
                  </w:r>
                  <w:r w:rsidR="003D41BC" w:rsidRPr="001E3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классов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-комплектов</w:t>
                  </w:r>
                  <w:r w:rsidR="000045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 10 классов показатель поменяется на 13 классов)</w:t>
                  </w:r>
                  <w:r w:rsidR="003D41BC" w:rsidRPr="001E3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работающих по ФГОС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НОО</w:t>
                  </w:r>
                  <w:r w:rsidR="003D41BC" w:rsidRPr="001E3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для нас на следующий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2012/2013 учебный год встанут проблемы</w:t>
                  </w:r>
                  <w:r w:rsidR="003D41BC" w:rsidRPr="001E3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:rsidR="00004531" w:rsidRDefault="00004531" w:rsidP="00004531">
                  <w:pPr>
                    <w:pStyle w:val="a7"/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помещениями для реализации ВДУ;</w:t>
                  </w:r>
                </w:p>
                <w:p w:rsidR="003D41BC" w:rsidRDefault="00004531" w:rsidP="006D1AD4">
                  <w:pPr>
                    <w:pStyle w:val="a7"/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кадрового обеспечения ВДУ;</w:t>
                  </w:r>
                </w:p>
                <w:p w:rsidR="003D41BC" w:rsidRPr="00037137" w:rsidRDefault="00004531" w:rsidP="006D1AD4">
                  <w:pPr>
                    <w:pStyle w:val="a7"/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финансирование ВДУ.</w:t>
                  </w:r>
                </w:p>
                <w:p w:rsidR="00004531" w:rsidRDefault="00004531" w:rsidP="00945AAB">
                  <w:pPr>
                    <w:spacing w:after="0" w:line="240" w:lineRule="auto"/>
                    <w:jc w:val="both"/>
                    <w:rPr>
                      <w:rStyle w:val="Zag11"/>
                      <w:rFonts w:ascii="Times New Roman" w:eastAsia="@Arial Unicode MS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945AA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П</w:t>
                  </w:r>
                  <w:r w:rsidRPr="00280EA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редставленная модель   </w:t>
                  </w:r>
                  <w:r w:rsidRPr="00280EA5">
                    <w:rPr>
                      <w:rStyle w:val="Zag11"/>
                      <w:rFonts w:ascii="Times New Roman" w:eastAsia="@Arial Unicode MS" w:hAnsi="Times New Roman" w:cs="Times New Roman"/>
                      <w:color w:val="000000"/>
                      <w:sz w:val="24"/>
                      <w:szCs w:val="24"/>
                    </w:rPr>
                    <w:t xml:space="preserve">организации внеурочной деятельности в нашей школе найдет успешную реализацию </w:t>
                  </w:r>
                  <w:r w:rsidR="00945AAB">
                    <w:rPr>
                      <w:rStyle w:val="Zag11"/>
                      <w:rFonts w:ascii="Times New Roman" w:eastAsia="@Arial Unicode MS" w:hAnsi="Times New Roman" w:cs="Times New Roman"/>
                      <w:color w:val="000000"/>
                      <w:sz w:val="24"/>
                      <w:szCs w:val="24"/>
                    </w:rPr>
                    <w:t>в других образовательных учреждениях, но обязательно должны быть внесены изменения согласно своим условиям и имеющимся ресурсам. Данная модель представлена на сайтах:</w:t>
                  </w:r>
                </w:p>
                <w:p w:rsidR="00945AAB" w:rsidRDefault="00945AAB" w:rsidP="00945AAB">
                  <w:pPr>
                    <w:spacing w:after="0" w:line="240" w:lineRule="auto"/>
                    <w:jc w:val="both"/>
                    <w:rPr>
                      <w:rStyle w:val="Zag11"/>
                      <w:rFonts w:ascii="Times New Roman" w:eastAsia="@Arial Unicode MS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Style w:val="Zag11"/>
                      <w:rFonts w:ascii="Times New Roman" w:eastAsia="@Arial Unicode MS" w:hAnsi="Times New Roman" w:cs="Times New Roman"/>
                      <w:color w:val="000000"/>
                      <w:sz w:val="24"/>
                      <w:szCs w:val="24"/>
                    </w:rPr>
                    <w:t>МКОУ «Лодейнопольская начальная общеобразовательная школа»</w:t>
                  </w:r>
                </w:p>
                <w:p w:rsidR="00945AAB" w:rsidRPr="00280EA5" w:rsidRDefault="00945AAB" w:rsidP="00945AAB">
                  <w:pPr>
                    <w:spacing w:after="0" w:line="240" w:lineRule="auto"/>
                    <w:jc w:val="both"/>
                    <w:rPr>
                      <w:rStyle w:val="Zag11"/>
                      <w:rFonts w:ascii="Times New Roman" w:eastAsia="@Arial Unicode MS" w:hAnsi="Times New Roman" w:cs="Times New Roman"/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rStyle w:val="Zag11"/>
                      <w:rFonts w:ascii="Times New Roman" w:eastAsia="@Arial Unicode MS" w:hAnsi="Times New Roman" w:cs="Times New Roman"/>
                      <w:color w:val="000000"/>
                      <w:sz w:val="24"/>
                      <w:szCs w:val="24"/>
                    </w:rPr>
                    <w:t>МКОУ ДОД ЦЭВД «Лодейнопольский детский центр эстетического развития»</w:t>
                  </w:r>
                </w:p>
                <w:p w:rsidR="00CD7BE3" w:rsidRDefault="00037137" w:rsidP="006D1AD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этих сайтах отражена</w:t>
                  </w:r>
                  <w:r w:rsidR="00CD7B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результативность реализации данной модели.</w:t>
                  </w:r>
                </w:p>
                <w:p w:rsidR="003D41BC" w:rsidRDefault="00004531" w:rsidP="0003713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</w:t>
                  </w:r>
                  <w:r w:rsidR="0003713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ВДУ – новый ресурс задумывался как продолжение того, что будет на уроке. Ведь не всегда на уроке, возможно, отследить и сформировать качества личности. ВДУ помогает отработать коммуникативные действия</w:t>
                  </w:r>
                  <w:r w:rsidR="00121E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Представленная модель ВДУ – новая возможность сделать образование более интересным и содержательным</w:t>
                  </w:r>
                  <w:r w:rsidR="000918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При организации ВДУ у нас есть уникальная возможность и интегрировать, и объединить все имеющиеся ресурсы, все образовательные учреждения, которые есть на территории нашего муниципального образования для достижения новых результатов, требования к которым сформулированы в ФГОС.</w:t>
                  </w:r>
                </w:p>
                <w:p w:rsidR="008578C3" w:rsidRPr="00037137" w:rsidRDefault="008578C3" w:rsidP="0003713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Наш девиз: «Если у тебя есть опыт, и ты обменялся им с другим человеком, то ты стал богаче вдвое!»</w:t>
                  </w:r>
                </w:p>
                <w:p w:rsidR="003D41BC" w:rsidRPr="00CD7BE3" w:rsidRDefault="003D41BC" w:rsidP="00CD7B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D41BC" w:rsidRDefault="003D41BC" w:rsidP="006D1A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D7BE3" w:rsidRDefault="00CD7BE3" w:rsidP="006D1A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D7BE3" w:rsidRPr="00280EA5" w:rsidRDefault="00CD7BE3" w:rsidP="006D1A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C3DAA" w:rsidRPr="00280EA5" w:rsidRDefault="006C3DAA" w:rsidP="006D1A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C3DAA" w:rsidRPr="00280EA5" w:rsidRDefault="006C3DAA" w:rsidP="006D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3DAA" w:rsidRPr="00280EA5" w:rsidTr="006C3D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3DAA" w:rsidRPr="00280EA5" w:rsidRDefault="006C3DAA" w:rsidP="00280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1C6E" w:rsidRPr="00280EA5" w:rsidRDefault="00921C6E" w:rsidP="00280EA5">
      <w:pPr>
        <w:spacing w:after="0" w:line="240" w:lineRule="auto"/>
        <w:rPr>
          <w:rStyle w:val="Zag11"/>
          <w:rFonts w:ascii="Times New Roman" w:eastAsia="@Arial Unicode MS" w:hAnsi="Times New Roman" w:cs="Times New Roman"/>
          <w:i/>
          <w:color w:val="000000"/>
          <w:sz w:val="24"/>
          <w:szCs w:val="24"/>
        </w:rPr>
      </w:pPr>
    </w:p>
    <w:p w:rsidR="00CF3015" w:rsidRDefault="00CF3015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692AFF" w:rsidRDefault="00692AFF" w:rsidP="008578C3">
      <w:pPr>
        <w:pStyle w:val="aa"/>
        <w:spacing w:after="0"/>
        <w:rPr>
          <w:rStyle w:val="a9"/>
          <w:rFonts w:ascii="Times New Roman" w:hAnsi="Times New Roman"/>
        </w:rPr>
      </w:pPr>
    </w:p>
    <w:p w:rsidR="008578C3" w:rsidRDefault="008578C3" w:rsidP="008578C3">
      <w:pPr>
        <w:pStyle w:val="aa"/>
        <w:spacing w:after="0"/>
        <w:rPr>
          <w:rStyle w:val="a9"/>
          <w:rFonts w:ascii="Times New Roman" w:hAnsi="Times New Roman"/>
        </w:rPr>
      </w:pPr>
    </w:p>
    <w:p w:rsidR="00692AFF" w:rsidRDefault="00692AF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692AFF" w:rsidRDefault="00692AF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692AFF" w:rsidRDefault="00692AF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692AFF" w:rsidRDefault="00692AF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692AFF" w:rsidRDefault="00692AF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692AFF" w:rsidRDefault="00692AF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692AFF" w:rsidRDefault="00692AF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692AFF" w:rsidRDefault="00692AF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C6442C" w:rsidRDefault="00C6442C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C6442C" w:rsidRDefault="00C6442C" w:rsidP="00C6442C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lastRenderedPageBreak/>
        <w:t>Список использованных источников:</w:t>
      </w:r>
    </w:p>
    <w:p w:rsidR="00C6442C" w:rsidRPr="00280EA5" w:rsidRDefault="00C6442C" w:rsidP="00C6442C">
      <w:pPr>
        <w:pStyle w:val="a3"/>
        <w:spacing w:before="0" w:beforeAutospacing="0" w:after="0" w:afterAutospacing="0"/>
        <w:jc w:val="center"/>
      </w:pP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1. Закон «Об образовании» Российской Федерации.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2. Федеральный государственный стандарт общего образования (начальное общее образование).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3. Концепция духовно-нравственного воспитания российских школьников (проект).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4. Примерная программа воспитания и социализации обучающихся (начальное общее образование).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5. Базисный учебный образовательный план учреждений Российской Федерации, реализующих основные образовательные программы начального общего образования.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6. Требования к условиям реализации основной образовательной программы начального общего образования (гигиенические требования).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7. Потребности семьи, общества и государства в начальном образовании.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8. Согласование запросов участников образовательного процесса в начальном общем образовании как основание общественного договора (рекомендации).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9. Федеральный закон от 01.12.2007г. № 309-ФЗ «О внесении изменений в отдельные законодательные акты в части изменения понятия и структуры государственного образовательного стандарта.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10. Перечень поручений Президента РФ по реализации Послания Президента РФ Федеральному собранию РФ от 22.11.2008г. №ПР-2505 в части реализации национальной образовательной инициативы «Наша новая школа».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11. Национальная образовательная инициатива «Наша новая школа» (проект).</w:t>
      </w:r>
    </w:p>
    <w:p w:rsidR="00C6442C" w:rsidRPr="00280EA5" w:rsidRDefault="00C6442C" w:rsidP="00C6442C">
      <w:pPr>
        <w:pStyle w:val="a3"/>
        <w:spacing w:before="0" w:beforeAutospacing="0" w:after="0" w:afterAutospacing="0"/>
      </w:pPr>
      <w:r w:rsidRPr="00280EA5">
        <w:t>12. Приказ Министерства образования и науки Российской Федерации «Об утверждении и введении в действие Федерального Государственного образовательного стандарта начального общего образования», от 06.10.2009, №373.</w:t>
      </w:r>
    </w:p>
    <w:p w:rsidR="00C6442C" w:rsidRDefault="00C6442C" w:rsidP="00C6442C">
      <w:pPr>
        <w:pStyle w:val="a3"/>
        <w:spacing w:before="0" w:beforeAutospacing="0" w:after="0" w:afterAutospacing="0"/>
      </w:pPr>
      <w:r w:rsidRPr="00280EA5">
        <w:t>13</w:t>
      </w:r>
      <w:r w:rsidRPr="00C6442C">
        <w:t>. Приказ МОУ «ЛНОШ» от 30.08.2010г. №26/23-Д «О переходе на обучение по ФГОС НОО, утверждении УМК»</w:t>
      </w:r>
    </w:p>
    <w:p w:rsidR="00436904" w:rsidRDefault="00436904" w:rsidP="00436904">
      <w:pPr>
        <w:pStyle w:val="a3"/>
        <w:spacing w:before="0" w:beforeAutospacing="0" w:after="0" w:afterAutospacing="0"/>
        <w:rPr>
          <w:spacing w:val="4"/>
        </w:rPr>
      </w:pPr>
      <w:r>
        <w:t>14. Григорьев</w:t>
      </w:r>
      <w:r w:rsidRPr="00436904">
        <w:rPr>
          <w:spacing w:val="-20"/>
        </w:rPr>
        <w:t xml:space="preserve"> Д. </w:t>
      </w:r>
      <w:r>
        <w:rPr>
          <w:spacing w:val="-20"/>
        </w:rPr>
        <w:t>В</w:t>
      </w:r>
      <w:r w:rsidRPr="00436904">
        <w:rPr>
          <w:spacing w:val="-20"/>
        </w:rPr>
        <w:t>.</w:t>
      </w:r>
      <w:r w:rsidRPr="00436904">
        <w:rPr>
          <w:spacing w:val="4"/>
        </w:rPr>
        <w:t xml:space="preserve"> Внеурочная деятельность школьников</w:t>
      </w:r>
      <w:r>
        <w:rPr>
          <w:spacing w:val="4"/>
        </w:rPr>
        <w:t>. Методический конструктор: пособие для учителя /Д. В</w:t>
      </w:r>
      <w:r w:rsidRPr="00436904">
        <w:rPr>
          <w:spacing w:val="4"/>
        </w:rPr>
        <w:t>. Григорьев, П. В. Степанов. – М.: Просвещение, 2010.</w:t>
      </w:r>
    </w:p>
    <w:p w:rsidR="00436904" w:rsidRPr="00436904" w:rsidRDefault="00436904" w:rsidP="00436904">
      <w:pPr>
        <w:pStyle w:val="a3"/>
        <w:spacing w:before="0" w:beforeAutospacing="0" w:after="0" w:afterAutospacing="0"/>
      </w:pPr>
      <w:r>
        <w:rPr>
          <w:spacing w:val="4"/>
        </w:rPr>
        <w:t>15. Письмо Комитета ОПО ЛО от 21 июля 2211 года №19-3647/11 «Методические рекомендации по организации дополнительного образования в общеобразовательной школе в условиях введения стандартов второго поколения».</w:t>
      </w:r>
    </w:p>
    <w:p w:rsidR="00436904" w:rsidRPr="00436904" w:rsidRDefault="00436904" w:rsidP="00C6442C">
      <w:pPr>
        <w:pStyle w:val="a3"/>
        <w:spacing w:before="0" w:beforeAutospacing="0" w:after="0" w:afterAutospacing="0"/>
      </w:pPr>
    </w:p>
    <w:p w:rsidR="00C6442C" w:rsidRDefault="00C6442C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692AFF" w:rsidRDefault="00692AF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4A1E33" w:rsidRDefault="004A1E33" w:rsidP="004A1E33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Приложение.</w:t>
      </w:r>
    </w:p>
    <w:p w:rsidR="004A1E33" w:rsidRPr="00955057" w:rsidRDefault="004A1E33" w:rsidP="004A1E3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057">
        <w:rPr>
          <w:rFonts w:ascii="Times New Roman" w:hAnsi="Times New Roman" w:cs="Times New Roman"/>
          <w:b/>
          <w:bCs/>
          <w:sz w:val="28"/>
          <w:szCs w:val="28"/>
        </w:rPr>
        <w:t>АНКЕТА</w:t>
      </w:r>
    </w:p>
    <w:p w:rsidR="004A1E33" w:rsidRPr="00B65A85" w:rsidRDefault="004A1E33" w:rsidP="004A1E3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5A85">
        <w:rPr>
          <w:rFonts w:ascii="Times New Roman" w:hAnsi="Times New Roman" w:cs="Times New Roman"/>
          <w:b/>
          <w:bCs/>
          <w:sz w:val="24"/>
          <w:szCs w:val="24"/>
        </w:rPr>
        <w:t xml:space="preserve">Запросы и пожелания родителей (законных представителей) </w:t>
      </w:r>
    </w:p>
    <w:p w:rsidR="004A1E33" w:rsidRPr="00B65A85" w:rsidRDefault="004A1E33" w:rsidP="004A1E3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5A85">
        <w:rPr>
          <w:rFonts w:ascii="Times New Roman" w:hAnsi="Times New Roman" w:cs="Times New Roman"/>
          <w:b/>
          <w:bCs/>
          <w:sz w:val="24"/>
          <w:szCs w:val="24"/>
        </w:rPr>
        <w:t>по организации внеурочной деятельности в МКОУ «ЛНОШ»</w:t>
      </w:r>
    </w:p>
    <w:p w:rsidR="004A1E33" w:rsidRDefault="004A1E33" w:rsidP="004A1E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057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изучение запросов родителей по выбору занятий внеурочной деятельности </w:t>
      </w:r>
    </w:p>
    <w:p w:rsidR="004A1E33" w:rsidRDefault="004A1E33" w:rsidP="004A1E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1E33" w:rsidRPr="00955057" w:rsidRDefault="004A1E33" w:rsidP="004A1E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A1E33" w:rsidRPr="00B65A85" w:rsidRDefault="004A1E33" w:rsidP="004A1E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sz w:val="16"/>
          <w:szCs w:val="16"/>
        </w:rPr>
      </w:pPr>
      <w:r w:rsidRPr="00B65A85">
        <w:rPr>
          <w:rFonts w:ascii="Times New Roman" w:hAnsi="Times New Roman" w:cs="Times New Roman"/>
          <w:bCs/>
          <w:sz w:val="16"/>
          <w:szCs w:val="16"/>
        </w:rPr>
        <w:t>Фамилия, имя, класс обучающегося</w:t>
      </w:r>
    </w:p>
    <w:p w:rsidR="004A1E33" w:rsidRDefault="004A1E33" w:rsidP="004A1E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4A1E33" w:rsidRDefault="004A1E33" w:rsidP="004A1E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A1E33" w:rsidRDefault="004A1E33" w:rsidP="004A1E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sz w:val="16"/>
          <w:szCs w:val="16"/>
        </w:rPr>
      </w:pPr>
      <w:r w:rsidRPr="00B65A85">
        <w:rPr>
          <w:rFonts w:ascii="Times New Roman" w:hAnsi="Times New Roman" w:cs="Times New Roman"/>
          <w:bCs/>
          <w:sz w:val="16"/>
          <w:szCs w:val="16"/>
        </w:rPr>
        <w:t xml:space="preserve">Фамилия, имя, отчество родителей (законного представителя) </w:t>
      </w:r>
    </w:p>
    <w:p w:rsidR="004A1E33" w:rsidRDefault="004A1E33" w:rsidP="004A1E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sz w:val="16"/>
          <w:szCs w:val="16"/>
        </w:rPr>
      </w:pPr>
    </w:p>
    <w:p w:rsidR="004A1E33" w:rsidRPr="00B65A85" w:rsidRDefault="004A1E33" w:rsidP="004A1E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B65A85">
        <w:rPr>
          <w:rFonts w:ascii="Times New Roman" w:hAnsi="Times New Roman" w:cs="Times New Roman"/>
          <w:bCs/>
          <w:i/>
          <w:sz w:val="24"/>
          <w:szCs w:val="24"/>
        </w:rPr>
        <w:t>Выделите интересуемые направления и занятия внеурочной деятельности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4A1E33" w:rsidRPr="00B65A85" w:rsidRDefault="004A1E33" w:rsidP="004A1E3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3190"/>
        <w:gridCol w:w="5423"/>
        <w:gridCol w:w="958"/>
      </w:tblGrid>
      <w:tr w:rsidR="004A1E33" w:rsidTr="00A4222A">
        <w:tc>
          <w:tcPr>
            <w:tcW w:w="3190" w:type="dxa"/>
          </w:tcPr>
          <w:p w:rsidR="004A1E33" w:rsidRPr="00B65A85" w:rsidRDefault="004A1E33" w:rsidP="00A4222A">
            <w:pPr>
              <w:pStyle w:val="a3"/>
              <w:rPr>
                <w:sz w:val="20"/>
                <w:szCs w:val="20"/>
              </w:rPr>
            </w:pPr>
            <w:r w:rsidRPr="00B65A85">
              <w:rPr>
                <w:sz w:val="20"/>
                <w:szCs w:val="20"/>
              </w:rPr>
              <w:t>Направления развития личности</w:t>
            </w:r>
          </w:p>
        </w:tc>
        <w:tc>
          <w:tcPr>
            <w:tcW w:w="5423" w:type="dxa"/>
          </w:tcPr>
          <w:p w:rsidR="004A1E33" w:rsidRPr="00B65A85" w:rsidRDefault="004A1E33" w:rsidP="00A4222A">
            <w:pPr>
              <w:pStyle w:val="a3"/>
              <w:rPr>
                <w:sz w:val="20"/>
                <w:szCs w:val="20"/>
              </w:rPr>
            </w:pPr>
            <w:r w:rsidRPr="00B65A85">
              <w:rPr>
                <w:sz w:val="20"/>
                <w:szCs w:val="20"/>
              </w:rPr>
              <w:t>Формы организации деятельности</w:t>
            </w:r>
          </w:p>
        </w:tc>
        <w:tc>
          <w:tcPr>
            <w:tcW w:w="958" w:type="dxa"/>
          </w:tcPr>
          <w:p w:rsidR="004A1E33" w:rsidRPr="003B5FBC" w:rsidRDefault="004A1E33" w:rsidP="00A42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FBC">
              <w:rPr>
                <w:rFonts w:ascii="Times New Roman" w:hAnsi="Times New Roman" w:cs="Times New Roman"/>
                <w:sz w:val="24"/>
                <w:szCs w:val="24"/>
              </w:rPr>
              <w:t>۷</w:t>
            </w:r>
          </w:p>
        </w:tc>
      </w:tr>
      <w:tr w:rsidR="004A1E33" w:rsidTr="00A4222A">
        <w:tc>
          <w:tcPr>
            <w:tcW w:w="3190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Духовно-нравственное</w:t>
            </w:r>
          </w:p>
        </w:tc>
        <w:tc>
          <w:tcPr>
            <w:tcW w:w="5423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Культпоходы, экскурсии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этические беседы</w:t>
            </w:r>
          </w:p>
        </w:tc>
        <w:tc>
          <w:tcPr>
            <w:tcW w:w="958" w:type="dxa"/>
          </w:tcPr>
          <w:p w:rsidR="004A1E33" w:rsidRDefault="004A1E33" w:rsidP="00A4222A">
            <w:pPr>
              <w:pStyle w:val="a3"/>
            </w:pPr>
          </w:p>
        </w:tc>
      </w:tr>
      <w:tr w:rsidR="004A1E33" w:rsidTr="00A4222A">
        <w:tc>
          <w:tcPr>
            <w:tcW w:w="3190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Социальное</w:t>
            </w:r>
          </w:p>
        </w:tc>
        <w:tc>
          <w:tcPr>
            <w:tcW w:w="5423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КТД</w:t>
            </w:r>
          </w:p>
          <w:p w:rsidR="004A1E33" w:rsidRPr="00B65A85" w:rsidRDefault="004A1E33" w:rsidP="00A422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социальные акции</w:t>
            </w: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A1E33" w:rsidRPr="00B65A85" w:rsidRDefault="004A1E33" w:rsidP="00A422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 xml:space="preserve">«Поздравительная открытка» ветеранам, </w:t>
            </w:r>
          </w:p>
          <w:p w:rsidR="004A1E33" w:rsidRPr="00B65A85" w:rsidRDefault="004A1E33" w:rsidP="00A422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«Чистый город»</w:t>
            </w:r>
          </w:p>
          <w:p w:rsidR="004A1E33" w:rsidRPr="00B65A85" w:rsidRDefault="004A1E33" w:rsidP="00A422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«Зеленый дом»</w:t>
            </w:r>
          </w:p>
        </w:tc>
        <w:tc>
          <w:tcPr>
            <w:tcW w:w="958" w:type="dxa"/>
          </w:tcPr>
          <w:p w:rsidR="004A1E33" w:rsidRDefault="004A1E33" w:rsidP="00A4222A">
            <w:pPr>
              <w:pStyle w:val="a3"/>
            </w:pPr>
          </w:p>
        </w:tc>
      </w:tr>
      <w:tr w:rsidR="004A1E33" w:rsidTr="00A4222A">
        <w:tc>
          <w:tcPr>
            <w:tcW w:w="3190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Общеинтеллектуальное</w:t>
            </w:r>
          </w:p>
        </w:tc>
        <w:tc>
          <w:tcPr>
            <w:tcW w:w="5423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ДОП (кружки):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Первые шаги в мире информатики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Эрудит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Рисование на компьютере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Природа и фантазия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Форвард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Книголюб</w:t>
            </w:r>
          </w:p>
        </w:tc>
        <w:tc>
          <w:tcPr>
            <w:tcW w:w="958" w:type="dxa"/>
          </w:tcPr>
          <w:p w:rsidR="004A1E33" w:rsidRDefault="004A1E33" w:rsidP="00A4222A">
            <w:pPr>
              <w:pStyle w:val="a3"/>
            </w:pPr>
          </w:p>
        </w:tc>
      </w:tr>
      <w:tr w:rsidR="004A1E33" w:rsidTr="00A4222A">
        <w:tc>
          <w:tcPr>
            <w:tcW w:w="3190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Общекультурное</w:t>
            </w:r>
          </w:p>
        </w:tc>
        <w:tc>
          <w:tcPr>
            <w:tcW w:w="5423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ДОП (кружки):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Волшебные узелки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 xml:space="preserve">Веселые нотки 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Веселые поделки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Ковроделие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Твой стиль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Хрустальный башмачок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Сувенир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Мир кожи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Кукольная страна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Бумажная пластика</w:t>
            </w:r>
          </w:p>
        </w:tc>
        <w:tc>
          <w:tcPr>
            <w:tcW w:w="958" w:type="dxa"/>
          </w:tcPr>
          <w:p w:rsidR="004A1E33" w:rsidRDefault="004A1E33" w:rsidP="00A4222A">
            <w:pPr>
              <w:pStyle w:val="a3"/>
            </w:pPr>
          </w:p>
        </w:tc>
      </w:tr>
      <w:tr w:rsidR="004A1E33" w:rsidTr="00A4222A">
        <w:tc>
          <w:tcPr>
            <w:tcW w:w="3190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Спортивно-оздоровительное</w:t>
            </w:r>
          </w:p>
        </w:tc>
        <w:tc>
          <w:tcPr>
            <w:tcW w:w="5423" w:type="dxa"/>
          </w:tcPr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ДОП (кружки):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Ритмика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Лечебная гимнастика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</w:rPr>
              <w:t>Каратэ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Спортивный час</w:t>
            </w:r>
          </w:p>
          <w:p w:rsidR="004A1E33" w:rsidRPr="00B65A85" w:rsidRDefault="004A1E33" w:rsidP="00A4222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65A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соревнования</w:t>
            </w:r>
          </w:p>
        </w:tc>
        <w:tc>
          <w:tcPr>
            <w:tcW w:w="958" w:type="dxa"/>
          </w:tcPr>
          <w:p w:rsidR="004A1E33" w:rsidRDefault="004A1E33" w:rsidP="00A4222A">
            <w:pPr>
              <w:pStyle w:val="a3"/>
            </w:pPr>
          </w:p>
        </w:tc>
      </w:tr>
    </w:tbl>
    <w:p w:rsidR="004A1E33" w:rsidRPr="00B65A85" w:rsidRDefault="004A1E33" w:rsidP="004A1E33">
      <w:pPr>
        <w:rPr>
          <w:rFonts w:ascii="Times New Roman" w:hAnsi="Times New Roman" w:cs="Times New Roman"/>
          <w:bCs/>
          <w:sz w:val="24"/>
          <w:szCs w:val="24"/>
        </w:rPr>
      </w:pPr>
      <w:r w:rsidRPr="00B65A85">
        <w:rPr>
          <w:rFonts w:ascii="Times New Roman" w:hAnsi="Times New Roman" w:cs="Times New Roman"/>
          <w:bCs/>
          <w:sz w:val="24"/>
          <w:szCs w:val="24"/>
        </w:rPr>
        <w:t>Ваши предложения:</w:t>
      </w:r>
    </w:p>
    <w:p w:rsidR="004A1E33" w:rsidRDefault="004A1E33" w:rsidP="004A1E3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1E33" w:rsidRPr="004A1E33" w:rsidRDefault="004A1E33" w:rsidP="004A1E3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Спасибо за участие!</w:t>
      </w:r>
    </w:p>
    <w:p w:rsidR="004A1E33" w:rsidRDefault="004A1E33" w:rsidP="004A1E33">
      <w:pPr>
        <w:pStyle w:val="aa"/>
        <w:spacing w:after="0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C85701" w:rsidRPr="00280EA5" w:rsidRDefault="00C85701" w:rsidP="00C8570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Директору МКОУ «ЛНОШ»</w:t>
      </w:r>
    </w:p>
    <w:p w:rsidR="00C85701" w:rsidRPr="00280EA5" w:rsidRDefault="00C85701" w:rsidP="00C8570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Г.В. Головановой</w:t>
      </w:r>
    </w:p>
    <w:p w:rsidR="00C85701" w:rsidRPr="00280EA5" w:rsidRDefault="00C85701" w:rsidP="00C8570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C85701" w:rsidRPr="00280EA5" w:rsidRDefault="00C85701" w:rsidP="00C8570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ФИО родителей (законных представителей)</w:t>
      </w:r>
    </w:p>
    <w:p w:rsidR="00C85701" w:rsidRPr="00280EA5" w:rsidRDefault="00C85701" w:rsidP="00C8570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прожив. по адресу:</w:t>
      </w:r>
    </w:p>
    <w:p w:rsidR="00C85701" w:rsidRPr="00280EA5" w:rsidRDefault="00C85701" w:rsidP="00C8570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85701" w:rsidRPr="00280EA5" w:rsidRDefault="00C85701" w:rsidP="00C8570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дом. телефон:</w:t>
      </w:r>
    </w:p>
    <w:p w:rsidR="00C85701" w:rsidRPr="00280EA5" w:rsidRDefault="00C85701" w:rsidP="00C8570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C85701" w:rsidRPr="00280EA5" w:rsidRDefault="00C85701" w:rsidP="00C85701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моб.телефон:</w:t>
      </w:r>
    </w:p>
    <w:p w:rsidR="00C85701" w:rsidRPr="00280EA5" w:rsidRDefault="00C85701" w:rsidP="00C8570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C85701" w:rsidRPr="00280EA5" w:rsidRDefault="00C85701" w:rsidP="00C85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701" w:rsidRDefault="00C85701" w:rsidP="00C85701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заявление.</w:t>
      </w:r>
    </w:p>
    <w:p w:rsidR="009F4A75" w:rsidRDefault="009F4A75" w:rsidP="00C85701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9F4A75" w:rsidRPr="009470D6" w:rsidRDefault="009F4A75" w:rsidP="00C85701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C85701" w:rsidRPr="00280EA5" w:rsidRDefault="00C85701" w:rsidP="00C85701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Прошу Вас принять моего сына/ мою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EA5">
        <w:rPr>
          <w:rFonts w:ascii="Times New Roman" w:hAnsi="Times New Roman" w:cs="Times New Roman"/>
          <w:sz w:val="24"/>
          <w:szCs w:val="24"/>
        </w:rPr>
        <w:t>дочь______________________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C85701" w:rsidRDefault="00C85701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16"/>
          <w:szCs w:val="16"/>
        </w:rPr>
      </w:pPr>
      <w:r w:rsidRPr="00280E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80EA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F4A75">
        <w:rPr>
          <w:rFonts w:ascii="Times New Roman" w:hAnsi="Times New Roman" w:cs="Times New Roman"/>
          <w:sz w:val="16"/>
          <w:szCs w:val="16"/>
        </w:rPr>
        <w:t>ФИО ребенка, дата рождения</w:t>
      </w:r>
    </w:p>
    <w:p w:rsidR="009F4A75" w:rsidRDefault="009F4A75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16"/>
          <w:szCs w:val="16"/>
        </w:rPr>
      </w:pPr>
    </w:p>
    <w:p w:rsidR="009F4A75" w:rsidRPr="00C85701" w:rsidRDefault="009F4A75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16"/>
          <w:szCs w:val="16"/>
        </w:rPr>
      </w:pPr>
    </w:p>
    <w:p w:rsidR="00C85701" w:rsidRPr="00280EA5" w:rsidRDefault="00C85701" w:rsidP="00C85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85701" w:rsidRPr="00280EA5" w:rsidRDefault="00C85701" w:rsidP="00C85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A75" w:rsidRDefault="009F4A75" w:rsidP="00C85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701" w:rsidRPr="00280EA5" w:rsidRDefault="00C85701" w:rsidP="00C857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учени</w:t>
      </w:r>
      <w:r w:rsidRPr="00280EA5">
        <w:rPr>
          <w:rFonts w:ascii="Times New Roman" w:hAnsi="Times New Roman" w:cs="Times New Roman"/>
          <w:sz w:val="24"/>
          <w:szCs w:val="24"/>
          <w:u w:val="single"/>
        </w:rPr>
        <w:t xml:space="preserve">ка (цу)________ </w:t>
      </w:r>
      <w:r w:rsidRPr="00280EA5">
        <w:rPr>
          <w:rFonts w:ascii="Times New Roman" w:hAnsi="Times New Roman" w:cs="Times New Roman"/>
          <w:sz w:val="24"/>
          <w:szCs w:val="24"/>
        </w:rPr>
        <w:t>класса в кружок «Первые шаги в мире информатики».</w:t>
      </w:r>
    </w:p>
    <w:p w:rsidR="00C85701" w:rsidRDefault="00C85701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4"/>
        </w:rPr>
      </w:pPr>
    </w:p>
    <w:p w:rsidR="009F4A75" w:rsidRDefault="009F4A75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4"/>
        </w:rPr>
      </w:pPr>
    </w:p>
    <w:p w:rsidR="009F4A75" w:rsidRDefault="009F4A75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4"/>
        </w:rPr>
      </w:pPr>
    </w:p>
    <w:p w:rsidR="009F4A75" w:rsidRPr="00280EA5" w:rsidRDefault="009F4A75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4"/>
        </w:rPr>
      </w:pPr>
    </w:p>
    <w:p w:rsidR="00C85701" w:rsidRPr="00280EA5" w:rsidRDefault="00C85701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4"/>
        </w:rPr>
      </w:pPr>
    </w:p>
    <w:p w:rsidR="009F4A75" w:rsidRDefault="00C85701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>Дата _____________</w:t>
      </w:r>
      <w:r w:rsidRPr="00280EA5">
        <w:rPr>
          <w:rFonts w:ascii="Times New Roman" w:hAnsi="Times New Roman" w:cs="Times New Roman"/>
          <w:sz w:val="24"/>
          <w:szCs w:val="24"/>
        </w:rPr>
        <w:tab/>
      </w:r>
      <w:r w:rsidRPr="00280EA5">
        <w:rPr>
          <w:rFonts w:ascii="Times New Roman" w:hAnsi="Times New Roman" w:cs="Times New Roman"/>
          <w:sz w:val="24"/>
          <w:szCs w:val="24"/>
        </w:rPr>
        <w:tab/>
      </w:r>
    </w:p>
    <w:p w:rsidR="00C85701" w:rsidRPr="00280EA5" w:rsidRDefault="00C85701" w:rsidP="00C85701">
      <w:pPr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4"/>
        </w:rPr>
      </w:pPr>
      <w:r w:rsidRPr="00280EA5">
        <w:rPr>
          <w:rFonts w:ascii="Times New Roman" w:hAnsi="Times New Roman" w:cs="Times New Roman"/>
          <w:sz w:val="24"/>
          <w:szCs w:val="24"/>
        </w:rPr>
        <w:tab/>
      </w:r>
      <w:r w:rsidRPr="00280EA5">
        <w:rPr>
          <w:rFonts w:ascii="Times New Roman" w:hAnsi="Times New Roman" w:cs="Times New Roman"/>
          <w:sz w:val="24"/>
          <w:szCs w:val="24"/>
        </w:rPr>
        <w:tab/>
        <w:t>Подпись_______________________</w:t>
      </w: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9F4A75" w:rsidRDefault="009F4A75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9F4A75" w:rsidRDefault="009F4A75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9F4A75" w:rsidRDefault="009F4A75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9F4A75" w:rsidRDefault="009F4A75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9F4A75" w:rsidRDefault="009F4A75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A4B0F" w:rsidRDefault="007A4B0F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7B5FE3" w:rsidRDefault="007B5FE3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</w:p>
    <w:p w:rsidR="00921C6E" w:rsidRPr="00280EA5" w:rsidRDefault="00921C6E" w:rsidP="009F4A75">
      <w:pPr>
        <w:pStyle w:val="aa"/>
        <w:spacing w:after="0"/>
        <w:jc w:val="center"/>
        <w:rPr>
          <w:rStyle w:val="a9"/>
          <w:rFonts w:ascii="Times New Roman" w:hAnsi="Times New Roman"/>
        </w:rPr>
      </w:pPr>
      <w:r w:rsidRPr="00280EA5">
        <w:rPr>
          <w:rStyle w:val="a9"/>
          <w:rFonts w:ascii="Times New Roman" w:hAnsi="Times New Roman"/>
        </w:rPr>
        <w:lastRenderedPageBreak/>
        <w:t>ДОГОВОР</w:t>
      </w:r>
      <w:r w:rsidR="009F4A75">
        <w:rPr>
          <w:rStyle w:val="a9"/>
          <w:rFonts w:ascii="Times New Roman" w:hAnsi="Times New Roman"/>
        </w:rPr>
        <w:t xml:space="preserve"> </w:t>
      </w:r>
      <w:r w:rsidRPr="00280EA5">
        <w:rPr>
          <w:rStyle w:val="a9"/>
          <w:rFonts w:ascii="Times New Roman" w:hAnsi="Times New Roman"/>
        </w:rPr>
        <w:t xml:space="preserve">о сотрудничестве </w:t>
      </w:r>
    </w:p>
    <w:p w:rsidR="00921C6E" w:rsidRPr="00280EA5" w:rsidRDefault="00921C6E" w:rsidP="00280EA5">
      <w:pPr>
        <w:pStyle w:val="aa"/>
        <w:spacing w:after="0"/>
        <w:jc w:val="center"/>
        <w:rPr>
          <w:rStyle w:val="a9"/>
          <w:rFonts w:ascii="Times New Roman" w:hAnsi="Times New Roman"/>
        </w:rPr>
      </w:pPr>
      <w:r w:rsidRPr="00280EA5">
        <w:rPr>
          <w:rStyle w:val="a9"/>
          <w:rFonts w:ascii="Times New Roman" w:hAnsi="Times New Roman"/>
        </w:rPr>
        <w:t>МКОУ «Лодейнопольская начальная общеобразовательная школа»</w:t>
      </w:r>
    </w:p>
    <w:p w:rsidR="009F4A75" w:rsidRPr="00280EA5" w:rsidRDefault="009F4A75" w:rsidP="009F4A75">
      <w:pPr>
        <w:pStyle w:val="aa"/>
        <w:spacing w:after="0"/>
        <w:jc w:val="center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 с учреждением дополнительного </w:t>
      </w:r>
      <w:r w:rsidR="00921C6E" w:rsidRPr="00280EA5">
        <w:rPr>
          <w:rStyle w:val="a9"/>
          <w:rFonts w:ascii="Times New Roman" w:hAnsi="Times New Roman"/>
        </w:rPr>
        <w:t xml:space="preserve">образования детей </w:t>
      </w:r>
    </w:p>
    <w:p w:rsidR="00921C6E" w:rsidRPr="00280EA5" w:rsidRDefault="00921C6E" w:rsidP="00280EA5">
      <w:pPr>
        <w:pStyle w:val="aa"/>
        <w:spacing w:after="0"/>
        <w:jc w:val="right"/>
        <w:rPr>
          <w:rStyle w:val="a9"/>
          <w:rFonts w:ascii="Times New Roman" w:hAnsi="Times New Roman"/>
        </w:rPr>
      </w:pPr>
      <w:r w:rsidRPr="00280EA5">
        <w:rPr>
          <w:rStyle w:val="a9"/>
          <w:rFonts w:ascii="Times New Roman" w:hAnsi="Times New Roman"/>
        </w:rPr>
        <w:t xml:space="preserve">«_____»__________________20___ г. </w:t>
      </w:r>
    </w:p>
    <w:p w:rsidR="00921C6E" w:rsidRPr="00280EA5" w:rsidRDefault="00921C6E" w:rsidP="00280EA5">
      <w:pPr>
        <w:pStyle w:val="aa"/>
        <w:spacing w:after="0"/>
        <w:rPr>
          <w:rFonts w:ascii="Times New Roman" w:hAnsi="Times New Roman"/>
        </w:rPr>
      </w:pPr>
      <w:r w:rsidRPr="00280EA5">
        <w:rPr>
          <w:rFonts w:ascii="Times New Roman" w:hAnsi="Times New Roman"/>
        </w:rPr>
        <w:t xml:space="preserve">Учреждение дополнительного образования детей (далее – УДОД) </w:t>
      </w:r>
      <w:r w:rsidRPr="00280EA5">
        <w:rPr>
          <w:rFonts w:ascii="Times New Roman" w:hAnsi="Times New Roman"/>
        </w:rPr>
        <w:br/>
        <w:t xml:space="preserve">_____________________________________________________________________________ </w:t>
      </w:r>
      <w:r w:rsidRPr="00280EA5">
        <w:rPr>
          <w:rFonts w:ascii="Times New Roman" w:hAnsi="Times New Roman"/>
        </w:rPr>
        <w:br/>
        <w:t xml:space="preserve">(название, адрес) </w:t>
      </w:r>
    </w:p>
    <w:p w:rsidR="00921C6E" w:rsidRPr="00280EA5" w:rsidRDefault="00921C6E" w:rsidP="00280EA5">
      <w:pPr>
        <w:pStyle w:val="aa"/>
        <w:spacing w:after="0"/>
        <w:rPr>
          <w:rFonts w:ascii="Times New Roman" w:hAnsi="Times New Roman"/>
        </w:rPr>
      </w:pPr>
      <w:r w:rsidRPr="00280EA5">
        <w:rPr>
          <w:rFonts w:ascii="Times New Roman" w:hAnsi="Times New Roman"/>
        </w:rPr>
        <w:t>_____________________________________________________________________________</w:t>
      </w:r>
      <w:r w:rsidRPr="00280EA5">
        <w:rPr>
          <w:rFonts w:ascii="Times New Roman" w:hAnsi="Times New Roman"/>
        </w:rPr>
        <w:br/>
        <w:t xml:space="preserve">в лице директора _____________________________________________________________ </w:t>
      </w:r>
      <w:r w:rsidRPr="00280EA5">
        <w:rPr>
          <w:rFonts w:ascii="Times New Roman" w:hAnsi="Times New Roman"/>
        </w:rPr>
        <w:br/>
        <w:t xml:space="preserve">и </w:t>
      </w:r>
      <w:r w:rsidRPr="00280EA5">
        <w:rPr>
          <w:rFonts w:ascii="Times New Roman" w:hAnsi="Times New Roman"/>
          <w:i/>
        </w:rPr>
        <w:t xml:space="preserve">МКОУ «Лодейнопольская начальная общеобразовательная школа» </w:t>
      </w:r>
      <w:r w:rsidRPr="00280EA5">
        <w:rPr>
          <w:rFonts w:ascii="Times New Roman" w:hAnsi="Times New Roman"/>
        </w:rPr>
        <w:t xml:space="preserve">(далее – ОУ) </w:t>
      </w:r>
      <w:r w:rsidRPr="00280EA5">
        <w:rPr>
          <w:rFonts w:ascii="Times New Roman" w:hAnsi="Times New Roman"/>
        </w:rPr>
        <w:br/>
        <w:t xml:space="preserve">в лице директора </w:t>
      </w:r>
      <w:r w:rsidRPr="00280EA5">
        <w:rPr>
          <w:rFonts w:ascii="Times New Roman" w:hAnsi="Times New Roman"/>
          <w:i/>
        </w:rPr>
        <w:t>Головановой Галины Викторовны</w:t>
      </w:r>
      <w:r w:rsidRPr="00280EA5">
        <w:rPr>
          <w:rFonts w:ascii="Times New Roman" w:hAnsi="Times New Roman"/>
        </w:rPr>
        <w:br/>
        <w:t xml:space="preserve">заключили настоящий договор о сотрудничестве и творческих контактах. </w:t>
      </w:r>
      <w:r w:rsidRPr="00280EA5">
        <w:rPr>
          <w:rFonts w:ascii="Times New Roman" w:hAnsi="Times New Roman"/>
        </w:rPr>
        <w:br/>
        <w:t xml:space="preserve">Стороны взяли на себя следующие обязательства: </w:t>
      </w:r>
      <w:r w:rsidRPr="00280EA5">
        <w:rPr>
          <w:rFonts w:ascii="Times New Roman" w:hAnsi="Times New Roman"/>
        </w:rPr>
        <w:br/>
      </w:r>
      <w:r w:rsidRPr="00280EA5">
        <w:rPr>
          <w:rFonts w:ascii="Times New Roman" w:hAnsi="Times New Roman"/>
          <w:b/>
        </w:rPr>
        <w:t>1. УДОД обязуется:</w:t>
      </w:r>
      <w:r w:rsidRPr="00280EA5">
        <w:rPr>
          <w:rFonts w:ascii="Times New Roman" w:hAnsi="Times New Roman"/>
        </w:rPr>
        <w:t xml:space="preserve"> </w:t>
      </w:r>
      <w:r w:rsidRPr="00280EA5">
        <w:rPr>
          <w:rFonts w:ascii="Times New Roman" w:hAnsi="Times New Roman"/>
        </w:rPr>
        <w:br/>
        <w:t>1.1. Организовать работу педагогов УДОД ___________________________________________</w:t>
      </w:r>
    </w:p>
    <w:p w:rsidR="00921C6E" w:rsidRPr="00280EA5" w:rsidRDefault="00921C6E" w:rsidP="00280EA5">
      <w:pPr>
        <w:pStyle w:val="aa"/>
        <w:spacing w:after="0"/>
        <w:rPr>
          <w:rFonts w:ascii="Times New Roman" w:hAnsi="Times New Roman"/>
        </w:rPr>
      </w:pPr>
      <w:r w:rsidRPr="00280EA5">
        <w:rPr>
          <w:rFonts w:ascii="Times New Roman" w:hAnsi="Times New Roman"/>
        </w:rPr>
        <w:t>_______________________________________________</w:t>
      </w:r>
      <w:r w:rsidR="00EF3165">
        <w:rPr>
          <w:rFonts w:ascii="Times New Roman" w:hAnsi="Times New Roman"/>
        </w:rPr>
        <w:t>______________________________</w:t>
      </w:r>
      <w:r w:rsidRPr="00280EA5">
        <w:rPr>
          <w:rFonts w:ascii="Times New Roman" w:hAnsi="Times New Roman"/>
        </w:rPr>
        <w:t xml:space="preserve">, </w:t>
      </w:r>
      <w:r w:rsidRPr="00280EA5">
        <w:rPr>
          <w:rFonts w:ascii="Times New Roman" w:hAnsi="Times New Roman"/>
        </w:rPr>
        <w:br/>
        <w:t xml:space="preserve">(Ф. И. О) </w:t>
      </w:r>
      <w:r w:rsidRPr="00280EA5">
        <w:rPr>
          <w:rFonts w:ascii="Times New Roman" w:hAnsi="Times New Roman"/>
        </w:rPr>
        <w:br/>
        <w:t>(направление деятельности, название программы)____________________________________</w:t>
      </w:r>
    </w:p>
    <w:p w:rsidR="00EF3165" w:rsidRDefault="00921C6E" w:rsidP="00280EA5">
      <w:pPr>
        <w:pStyle w:val="aa"/>
        <w:spacing w:after="0"/>
        <w:rPr>
          <w:rFonts w:ascii="Times New Roman" w:hAnsi="Times New Roman"/>
        </w:rPr>
      </w:pPr>
      <w:r w:rsidRPr="00280EA5">
        <w:rPr>
          <w:rFonts w:ascii="Times New Roman" w:hAnsi="Times New Roman"/>
        </w:rPr>
        <w:t>________________________________________________</w:t>
      </w:r>
      <w:r w:rsidR="00EF3165">
        <w:rPr>
          <w:rFonts w:ascii="Times New Roman" w:hAnsi="Times New Roman"/>
        </w:rPr>
        <w:t>_____________________________</w:t>
      </w:r>
      <w:r w:rsidRPr="00280EA5">
        <w:rPr>
          <w:rFonts w:ascii="Times New Roman" w:hAnsi="Times New Roman"/>
        </w:rPr>
        <w:t>на базе ОУ и обеспечить программно-</w:t>
      </w:r>
      <w:r w:rsidRPr="00280EA5">
        <w:rPr>
          <w:rFonts w:ascii="Times New Roman" w:hAnsi="Times New Roman"/>
        </w:rPr>
        <w:softHyphen/>
        <w:t xml:space="preserve">методическое сопровождение их деятельности. </w:t>
      </w:r>
      <w:r w:rsidRPr="00280EA5">
        <w:rPr>
          <w:rFonts w:ascii="Times New Roman" w:hAnsi="Times New Roman"/>
        </w:rPr>
        <w:br/>
        <w:t xml:space="preserve">1.2. Контролировать выполнение образовательных программ и воспитательного процесса в детских объединениях в соответствии с разработанными планами. </w:t>
      </w:r>
      <w:r w:rsidRPr="00280EA5">
        <w:rPr>
          <w:rFonts w:ascii="Times New Roman" w:hAnsi="Times New Roman"/>
        </w:rPr>
        <w:br/>
        <w:t>1.3. Принимать участие в совместных культурно-</w:t>
      </w:r>
      <w:r w:rsidRPr="00280EA5">
        <w:rPr>
          <w:rFonts w:ascii="Times New Roman" w:hAnsi="Times New Roman"/>
        </w:rPr>
        <w:softHyphen/>
        <w:t xml:space="preserve">досуговых программах, акциях и мероприятиях. </w:t>
      </w:r>
      <w:r w:rsidRPr="00280EA5">
        <w:rPr>
          <w:rFonts w:ascii="Times New Roman" w:hAnsi="Times New Roman"/>
        </w:rPr>
        <w:br/>
      </w:r>
      <w:r w:rsidRPr="00280EA5">
        <w:rPr>
          <w:rFonts w:ascii="Times New Roman" w:hAnsi="Times New Roman"/>
          <w:b/>
        </w:rPr>
        <w:t xml:space="preserve">2. ОУ обязуется: </w:t>
      </w:r>
      <w:r w:rsidRPr="00280EA5">
        <w:rPr>
          <w:rFonts w:ascii="Times New Roman" w:hAnsi="Times New Roman"/>
          <w:b/>
        </w:rPr>
        <w:br/>
      </w:r>
      <w:r w:rsidRPr="00280EA5">
        <w:rPr>
          <w:rFonts w:ascii="Times New Roman" w:hAnsi="Times New Roman"/>
        </w:rPr>
        <w:t xml:space="preserve">2.1. Создать необходимые условия для работы педагогов дополнительного образования: предоставить помещения (учебные классы, комнаты и т. п.) для проведения занятий и массовых мероприятий. </w:t>
      </w:r>
      <w:r w:rsidRPr="00280EA5">
        <w:rPr>
          <w:rFonts w:ascii="Times New Roman" w:hAnsi="Times New Roman"/>
        </w:rPr>
        <w:br/>
        <w:t xml:space="preserve">2.2. Принимать участие в совместных мероприятиях и программах. </w:t>
      </w:r>
      <w:r w:rsidRPr="00280EA5">
        <w:rPr>
          <w:rFonts w:ascii="Times New Roman" w:hAnsi="Times New Roman"/>
        </w:rPr>
        <w:br/>
      </w:r>
      <w:r w:rsidRPr="00280EA5">
        <w:rPr>
          <w:rFonts w:ascii="Times New Roman" w:hAnsi="Times New Roman"/>
          <w:b/>
        </w:rPr>
        <w:t xml:space="preserve">3. Условия договора: </w:t>
      </w:r>
      <w:r w:rsidRPr="00280EA5">
        <w:rPr>
          <w:rFonts w:ascii="Times New Roman" w:hAnsi="Times New Roman"/>
          <w:b/>
        </w:rPr>
        <w:br/>
      </w:r>
      <w:r w:rsidRPr="00280EA5">
        <w:rPr>
          <w:rFonts w:ascii="Times New Roman" w:hAnsi="Times New Roman"/>
        </w:rPr>
        <w:t xml:space="preserve">3.1. Договор составлен в 2 экземплярах, имеющих равную юридическую силу. </w:t>
      </w:r>
      <w:r w:rsidRPr="00280EA5">
        <w:rPr>
          <w:rFonts w:ascii="Times New Roman" w:hAnsi="Times New Roman"/>
        </w:rPr>
        <w:br/>
        <w:t xml:space="preserve">3.2. Договор вступает в силу с момента его подписания и действует в течение времени, необходимого для реализации образовательных программ. </w:t>
      </w:r>
      <w:r w:rsidRPr="00280EA5">
        <w:rPr>
          <w:rFonts w:ascii="Times New Roman" w:hAnsi="Times New Roman"/>
        </w:rPr>
        <w:br/>
        <w:t xml:space="preserve">3.3. Договор может быть расторгнут по инициативе одной из сторон, о чем она должна уведомить другую сторону не менее чем за 3 месяца до расторжения договора. </w:t>
      </w:r>
      <w:r w:rsidRPr="00280EA5">
        <w:rPr>
          <w:rFonts w:ascii="Times New Roman" w:hAnsi="Times New Roman"/>
        </w:rPr>
        <w:br/>
        <w:t xml:space="preserve">3.4. Все дополнения, соглашения, принятые для развития данного договора, оформляются в письменном виде и скрепляются подписями и печатями обеих сторон. </w:t>
      </w:r>
      <w:r w:rsidRPr="00280EA5">
        <w:rPr>
          <w:rFonts w:ascii="Times New Roman" w:hAnsi="Times New Roman"/>
        </w:rPr>
        <w:br/>
        <w:t xml:space="preserve">Юридические адреса сторон: </w:t>
      </w:r>
      <w:r w:rsidRPr="00280EA5">
        <w:rPr>
          <w:rFonts w:ascii="Times New Roman" w:hAnsi="Times New Roman"/>
        </w:rPr>
        <w:br/>
        <w:t xml:space="preserve">УДОД ___________________________________________________________ </w:t>
      </w:r>
      <w:r w:rsidRPr="00280EA5">
        <w:rPr>
          <w:rFonts w:ascii="Times New Roman" w:hAnsi="Times New Roman"/>
        </w:rPr>
        <w:br/>
        <w:t xml:space="preserve">Адрес ___________________________________________________________ </w:t>
      </w:r>
      <w:r w:rsidRPr="00280EA5">
        <w:rPr>
          <w:rFonts w:ascii="Times New Roman" w:hAnsi="Times New Roman"/>
        </w:rPr>
        <w:br/>
        <w:t xml:space="preserve">Телефон _______________ </w:t>
      </w:r>
      <w:r w:rsidRPr="00280EA5">
        <w:rPr>
          <w:rFonts w:ascii="Times New Roman" w:hAnsi="Times New Roman"/>
        </w:rPr>
        <w:br/>
      </w:r>
      <w:r w:rsidRPr="00280EA5">
        <w:rPr>
          <w:rFonts w:ascii="Times New Roman" w:hAnsi="Times New Roman"/>
        </w:rPr>
        <w:br/>
        <w:t xml:space="preserve">Директор ______________/____________________/ </w:t>
      </w:r>
      <w:r w:rsidRPr="00280EA5">
        <w:rPr>
          <w:rFonts w:ascii="Times New Roman" w:hAnsi="Times New Roman"/>
        </w:rPr>
        <w:br/>
        <w:t xml:space="preserve">М. П. </w:t>
      </w:r>
    </w:p>
    <w:p w:rsidR="00E910DA" w:rsidRPr="0027094E" w:rsidRDefault="00921C6E" w:rsidP="00403629">
      <w:pPr>
        <w:pStyle w:val="aa"/>
        <w:spacing w:after="0"/>
        <w:rPr>
          <w:rFonts w:ascii="Times New Roman" w:hAnsi="Times New Roman"/>
        </w:rPr>
      </w:pPr>
      <w:r w:rsidRPr="00280EA5">
        <w:rPr>
          <w:rFonts w:ascii="Times New Roman" w:hAnsi="Times New Roman"/>
        </w:rPr>
        <w:br/>
        <w:t xml:space="preserve">ОУ: </w:t>
      </w:r>
      <w:r w:rsidRPr="00280EA5">
        <w:rPr>
          <w:rFonts w:ascii="Times New Roman" w:hAnsi="Times New Roman"/>
          <w:i/>
        </w:rPr>
        <w:t>МОУ «ЛНОШ»</w:t>
      </w:r>
      <w:r w:rsidRPr="00280EA5">
        <w:rPr>
          <w:rFonts w:ascii="Times New Roman" w:hAnsi="Times New Roman"/>
        </w:rPr>
        <w:t xml:space="preserve"> </w:t>
      </w:r>
      <w:r w:rsidRPr="00280EA5">
        <w:rPr>
          <w:rFonts w:ascii="Times New Roman" w:hAnsi="Times New Roman"/>
        </w:rPr>
        <w:br/>
        <w:t xml:space="preserve">Адрес </w:t>
      </w:r>
      <w:r w:rsidRPr="00280EA5">
        <w:rPr>
          <w:rFonts w:ascii="Times New Roman" w:hAnsi="Times New Roman"/>
          <w:i/>
        </w:rPr>
        <w:t>г. Лодейное Поле, ул. Ленина, д. 54-а</w:t>
      </w:r>
      <w:r w:rsidRPr="00280EA5">
        <w:rPr>
          <w:rFonts w:ascii="Times New Roman" w:hAnsi="Times New Roman"/>
        </w:rPr>
        <w:br/>
        <w:t xml:space="preserve">Телефон </w:t>
      </w:r>
      <w:r w:rsidRPr="00280EA5">
        <w:rPr>
          <w:rFonts w:ascii="Times New Roman" w:hAnsi="Times New Roman"/>
          <w:i/>
        </w:rPr>
        <w:t>228-85</w:t>
      </w:r>
      <w:r w:rsidRPr="00280EA5">
        <w:rPr>
          <w:rFonts w:ascii="Times New Roman" w:hAnsi="Times New Roman"/>
        </w:rPr>
        <w:br/>
        <w:t>Директор _________________/</w:t>
      </w:r>
      <w:r w:rsidRPr="00280EA5">
        <w:rPr>
          <w:rFonts w:ascii="Times New Roman" w:hAnsi="Times New Roman"/>
          <w:i/>
        </w:rPr>
        <w:t>Голованова Г.В./</w:t>
      </w:r>
      <w:r w:rsidRPr="00280EA5">
        <w:rPr>
          <w:rFonts w:ascii="Times New Roman" w:hAnsi="Times New Roman"/>
        </w:rPr>
        <w:t xml:space="preserve"> </w:t>
      </w:r>
      <w:r w:rsidRPr="00280EA5">
        <w:rPr>
          <w:rFonts w:ascii="Times New Roman" w:hAnsi="Times New Roman"/>
        </w:rPr>
        <w:br/>
        <w:t xml:space="preserve">М. П. </w:t>
      </w:r>
    </w:p>
    <w:p w:rsidR="00252C92" w:rsidRDefault="00252C92" w:rsidP="0027094E">
      <w:pPr>
        <w:spacing w:after="0" w:line="240" w:lineRule="auto"/>
        <w:ind w:left="4248" w:hanging="42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185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Анкета </w:t>
      </w:r>
      <w:r w:rsidR="00C475AC" w:rsidRPr="005A1854">
        <w:rPr>
          <w:rFonts w:ascii="Times New Roman" w:hAnsi="Times New Roman" w:cs="Times New Roman"/>
          <w:b/>
          <w:bCs/>
          <w:sz w:val="24"/>
          <w:szCs w:val="24"/>
        </w:rPr>
        <w:t>«Я и мои интересы»</w:t>
      </w:r>
    </w:p>
    <w:p w:rsidR="0027094E" w:rsidRPr="0027094E" w:rsidRDefault="0027094E" w:rsidP="0027094E">
      <w:pPr>
        <w:spacing w:after="0" w:line="240" w:lineRule="auto"/>
        <w:ind w:left="4248" w:hanging="4248"/>
        <w:jc w:val="center"/>
        <w:rPr>
          <w:rFonts w:ascii="Times New Roman" w:hAnsi="Times New Roman" w:cs="Times New Roman"/>
          <w:sz w:val="24"/>
          <w:szCs w:val="24"/>
        </w:rPr>
      </w:pPr>
    </w:p>
    <w:p w:rsidR="00252C92" w:rsidRPr="0027094E" w:rsidRDefault="00252C92" w:rsidP="00252C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 xml:space="preserve">Цель: </w:t>
      </w:r>
      <w:r w:rsidR="00C475AC" w:rsidRPr="0027094E">
        <w:rPr>
          <w:rFonts w:ascii="Times New Roman" w:hAnsi="Times New Roman" w:cs="Times New Roman"/>
          <w:color w:val="000000"/>
          <w:sz w:val="24"/>
          <w:szCs w:val="24"/>
        </w:rPr>
        <w:t>выявить уровень удовлетворенн</w:t>
      </w:r>
      <w:r w:rsidR="0027094E">
        <w:rPr>
          <w:rFonts w:ascii="Times New Roman" w:hAnsi="Times New Roman" w:cs="Times New Roman"/>
          <w:color w:val="000000"/>
          <w:sz w:val="24"/>
          <w:szCs w:val="24"/>
        </w:rPr>
        <w:t>ости обучающихся организацией внеурочной деятельностью.</w:t>
      </w:r>
    </w:p>
    <w:p w:rsidR="00252C92" w:rsidRPr="005A1854" w:rsidRDefault="00252C92" w:rsidP="00252C9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Нравиться ли тебе учится в нашей школе?</w:t>
      </w:r>
    </w:p>
    <w:p w:rsidR="00C475AC" w:rsidRPr="005A1854" w:rsidRDefault="00C475AC" w:rsidP="00C475AC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 xml:space="preserve">да –   </w:t>
      </w:r>
    </w:p>
    <w:p w:rsidR="00C475AC" w:rsidRPr="005A1854" w:rsidRDefault="00C475AC" w:rsidP="00C475AC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нет -</w:t>
      </w:r>
    </w:p>
    <w:p w:rsidR="00252C92" w:rsidRPr="005A1854" w:rsidRDefault="00252C92" w:rsidP="00252C9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Имеешь ли ты достаточно времени для занятий по интересам?</w:t>
      </w:r>
    </w:p>
    <w:p w:rsidR="00C475AC" w:rsidRPr="005A1854" w:rsidRDefault="00252C92" w:rsidP="00252C92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да –</w:t>
      </w:r>
      <w:r w:rsidR="00C475AC" w:rsidRPr="005A18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2C92" w:rsidRPr="005A1854" w:rsidRDefault="00252C92" w:rsidP="00252C92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нет –</w:t>
      </w:r>
      <w:r w:rsidR="00C475AC" w:rsidRPr="005A18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2C92" w:rsidRPr="005A1854" w:rsidRDefault="00252C92" w:rsidP="00252C9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С каким настроением ты идешь в школу?</w:t>
      </w:r>
    </w:p>
    <w:p w:rsidR="00C475AC" w:rsidRPr="005A1854" w:rsidRDefault="00252C92" w:rsidP="00252C92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с радостью –</w:t>
      </w:r>
    </w:p>
    <w:p w:rsidR="00252C92" w:rsidRPr="005A1854" w:rsidRDefault="00C475AC" w:rsidP="00252C92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спокойно</w:t>
      </w:r>
      <w:r w:rsidR="00252C92" w:rsidRPr="005A1854">
        <w:rPr>
          <w:rFonts w:ascii="Times New Roman" w:hAnsi="Times New Roman" w:cs="Times New Roman"/>
          <w:sz w:val="24"/>
          <w:szCs w:val="24"/>
        </w:rPr>
        <w:t xml:space="preserve"> –</w:t>
      </w:r>
      <w:r w:rsidRPr="005A18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5AC" w:rsidRPr="005A1854" w:rsidRDefault="00C475AC" w:rsidP="00252C92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свой вариант ответа -</w:t>
      </w:r>
    </w:p>
    <w:p w:rsidR="00252C92" w:rsidRPr="005A1854" w:rsidRDefault="00252C92" w:rsidP="00252C9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Какие внеклассные мероприяти</w:t>
      </w:r>
      <w:r w:rsidR="00C475AC" w:rsidRPr="005A1854">
        <w:rPr>
          <w:rFonts w:ascii="Times New Roman" w:hAnsi="Times New Roman" w:cs="Times New Roman"/>
          <w:sz w:val="24"/>
          <w:szCs w:val="24"/>
        </w:rPr>
        <w:t>я тебе понравились больше всего?</w:t>
      </w:r>
    </w:p>
    <w:p w:rsidR="00252C92" w:rsidRPr="005A1854" w:rsidRDefault="00252C92" w:rsidP="00252C9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 xml:space="preserve">Какие внеклассные мероприятия хотели бы добавить в </w:t>
      </w:r>
      <w:r w:rsidR="00C475AC" w:rsidRPr="005A1854">
        <w:rPr>
          <w:rFonts w:ascii="Times New Roman" w:hAnsi="Times New Roman" w:cs="Times New Roman"/>
          <w:sz w:val="24"/>
          <w:szCs w:val="24"/>
        </w:rPr>
        <w:t>следующем году?</w:t>
      </w:r>
    </w:p>
    <w:p w:rsidR="00252C92" w:rsidRPr="005A1854" w:rsidRDefault="00252C92" w:rsidP="00252C9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Считают, что их класс самый:</w:t>
      </w:r>
    </w:p>
    <w:p w:rsidR="00252C92" w:rsidRPr="005A1854" w:rsidRDefault="00252C92" w:rsidP="00252C92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 xml:space="preserve">дружный – </w:t>
      </w:r>
    </w:p>
    <w:p w:rsidR="00C475AC" w:rsidRPr="005A1854" w:rsidRDefault="00252C92" w:rsidP="00252C92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ответственный –</w:t>
      </w:r>
    </w:p>
    <w:p w:rsidR="00252C92" w:rsidRPr="005A1854" w:rsidRDefault="00252C92" w:rsidP="00C475AC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 xml:space="preserve">лучший – </w:t>
      </w:r>
    </w:p>
    <w:p w:rsidR="00C475AC" w:rsidRPr="005A1854" w:rsidRDefault="00C475AC" w:rsidP="00C475AC">
      <w:pPr>
        <w:ind w:left="1413"/>
        <w:jc w:val="both"/>
        <w:rPr>
          <w:rFonts w:ascii="Times New Roman" w:hAnsi="Times New Roman" w:cs="Times New Roman"/>
          <w:sz w:val="24"/>
          <w:szCs w:val="24"/>
        </w:rPr>
      </w:pPr>
      <w:r w:rsidRPr="005A1854">
        <w:rPr>
          <w:rFonts w:ascii="Times New Roman" w:hAnsi="Times New Roman" w:cs="Times New Roman"/>
          <w:sz w:val="24"/>
          <w:szCs w:val="24"/>
        </w:rPr>
        <w:t>свой вариант ответа -</w:t>
      </w:r>
    </w:p>
    <w:p w:rsidR="00C475AC" w:rsidRPr="005A1854" w:rsidRDefault="00C475AC" w:rsidP="00C475AC">
      <w:pPr>
        <w:ind w:left="14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2C92" w:rsidRPr="005A1854" w:rsidRDefault="00252C92" w:rsidP="00252C9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475AC" w:rsidRDefault="00C475AC" w:rsidP="00252C92">
      <w:pPr>
        <w:jc w:val="center"/>
        <w:rPr>
          <w:szCs w:val="28"/>
          <w:u w:val="single"/>
        </w:rPr>
      </w:pPr>
    </w:p>
    <w:p w:rsidR="00C475AC" w:rsidRDefault="00C475AC" w:rsidP="00252C92">
      <w:pPr>
        <w:jc w:val="center"/>
        <w:rPr>
          <w:szCs w:val="28"/>
          <w:u w:val="single"/>
        </w:rPr>
      </w:pPr>
    </w:p>
    <w:p w:rsidR="0027094E" w:rsidRDefault="0027094E" w:rsidP="00252C92">
      <w:pPr>
        <w:jc w:val="center"/>
        <w:rPr>
          <w:szCs w:val="28"/>
          <w:u w:val="single"/>
        </w:rPr>
      </w:pPr>
    </w:p>
    <w:p w:rsidR="0027094E" w:rsidRDefault="0027094E" w:rsidP="00252C92">
      <w:pPr>
        <w:jc w:val="center"/>
        <w:rPr>
          <w:szCs w:val="28"/>
          <w:u w:val="single"/>
        </w:rPr>
      </w:pPr>
    </w:p>
    <w:p w:rsidR="0027094E" w:rsidRDefault="0027094E" w:rsidP="00252C92">
      <w:pPr>
        <w:jc w:val="center"/>
        <w:rPr>
          <w:szCs w:val="28"/>
          <w:u w:val="single"/>
        </w:rPr>
      </w:pPr>
    </w:p>
    <w:p w:rsidR="0027094E" w:rsidRDefault="0027094E" w:rsidP="00252C92">
      <w:pPr>
        <w:jc w:val="center"/>
        <w:rPr>
          <w:szCs w:val="28"/>
          <w:u w:val="single"/>
        </w:rPr>
      </w:pPr>
    </w:p>
    <w:p w:rsidR="0027094E" w:rsidRDefault="0027094E" w:rsidP="00252C92">
      <w:pPr>
        <w:jc w:val="center"/>
        <w:rPr>
          <w:szCs w:val="28"/>
          <w:u w:val="single"/>
        </w:rPr>
      </w:pPr>
    </w:p>
    <w:p w:rsidR="0027094E" w:rsidRDefault="0027094E" w:rsidP="00252C92">
      <w:pPr>
        <w:jc w:val="center"/>
        <w:rPr>
          <w:szCs w:val="28"/>
          <w:u w:val="single"/>
        </w:rPr>
      </w:pPr>
    </w:p>
    <w:p w:rsidR="0027094E" w:rsidRDefault="0027094E" w:rsidP="00252C92">
      <w:pPr>
        <w:jc w:val="center"/>
        <w:rPr>
          <w:szCs w:val="28"/>
          <w:u w:val="single"/>
        </w:rPr>
      </w:pPr>
    </w:p>
    <w:p w:rsidR="00EB020F" w:rsidRPr="00F0334A" w:rsidRDefault="00EB020F" w:rsidP="00EB020F">
      <w:pPr>
        <w:jc w:val="center"/>
        <w:rPr>
          <w:rFonts w:ascii="Times New Roman" w:hAnsi="Times New Roman" w:cs="Times New Roman"/>
          <w:b/>
        </w:rPr>
      </w:pPr>
      <w:r w:rsidRPr="00F0334A">
        <w:rPr>
          <w:rFonts w:ascii="Times New Roman" w:hAnsi="Times New Roman" w:cs="Times New Roman"/>
          <w:b/>
        </w:rPr>
        <w:lastRenderedPageBreak/>
        <w:t>Диагностика профессиональной позиции педагога как воспитателя</w:t>
      </w:r>
    </w:p>
    <w:p w:rsidR="00EB020F" w:rsidRPr="00F0334A" w:rsidRDefault="00EB020F" w:rsidP="00EB020F">
      <w:pPr>
        <w:jc w:val="center"/>
        <w:rPr>
          <w:rFonts w:ascii="Times New Roman" w:hAnsi="Times New Roman" w:cs="Times New Roman"/>
          <w:i/>
        </w:rPr>
      </w:pPr>
      <w:r w:rsidRPr="00F0334A">
        <w:rPr>
          <w:rFonts w:ascii="Times New Roman" w:hAnsi="Times New Roman" w:cs="Times New Roman"/>
          <w:i/>
        </w:rPr>
        <w:t>Опросный лист № 1</w:t>
      </w:r>
    </w:p>
    <w:tbl>
      <w:tblPr>
        <w:tblStyle w:val="a8"/>
        <w:tblW w:w="9818" w:type="dxa"/>
        <w:tblLook w:val="01E0"/>
      </w:tblPr>
      <w:tblGrid>
        <w:gridCol w:w="2962"/>
        <w:gridCol w:w="1888"/>
        <w:gridCol w:w="1296"/>
        <w:gridCol w:w="2166"/>
        <w:gridCol w:w="1506"/>
      </w:tblGrid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7"/>
              <w:widowControl/>
              <w:spacing w:line="240" w:lineRule="auto"/>
              <w:jc w:val="center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Действия педагога-воспитателя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pStyle w:val="Style30"/>
              <w:widowControl/>
              <w:spacing w:line="240" w:lineRule="auto"/>
              <w:jc w:val="center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Считаю необходимым</w:t>
            </w:r>
          </w:p>
        </w:tc>
        <w:tc>
          <w:tcPr>
            <w:tcW w:w="1296" w:type="dxa"/>
          </w:tcPr>
          <w:p w:rsidR="00EB020F" w:rsidRPr="00F0334A" w:rsidRDefault="00EB020F" w:rsidP="00004531">
            <w:pPr>
              <w:pStyle w:val="Style30"/>
              <w:widowControl/>
              <w:spacing w:line="240" w:lineRule="auto"/>
              <w:jc w:val="center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Считаю важным</w:t>
            </w:r>
          </w:p>
        </w:tc>
        <w:tc>
          <w:tcPr>
            <w:tcW w:w="2166" w:type="dxa"/>
          </w:tcPr>
          <w:p w:rsidR="00EB020F" w:rsidRPr="00F0334A" w:rsidRDefault="00EB020F" w:rsidP="00004531">
            <w:pPr>
              <w:pStyle w:val="Style30"/>
              <w:widowControl/>
              <w:spacing w:line="240" w:lineRule="auto"/>
              <w:jc w:val="center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Считаю необязательным</w:t>
            </w:r>
          </w:p>
        </w:tc>
        <w:tc>
          <w:tcPr>
            <w:tcW w:w="1506" w:type="dxa"/>
          </w:tcPr>
          <w:p w:rsidR="00EB020F" w:rsidRPr="00F0334A" w:rsidRDefault="00EB020F" w:rsidP="00004531">
            <w:pPr>
              <w:pStyle w:val="Style30"/>
              <w:widowControl/>
              <w:spacing w:line="240" w:lineRule="auto"/>
              <w:jc w:val="center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Считаю ненужным</w:t>
            </w: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. Равноправное общение с детьми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2.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Проявление эмпатии по отношению к ученику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3.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Проявление непременного доверия к возможностям и способностям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4.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Принятие ученика как личности, невзирая на соотношение его достоинств и н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едостатков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5.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Оценивание не личности ученика, а его поступков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6.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Открытое предъявление учащимся своих нравственных убеждений, ценностей, интересов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7.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Сотрудничество с детьми в достижении общих целей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8.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Создание воспитывающих ситуаций в различных видах деятельности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9.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Создание ситуации успеха для каждого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10.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Организация конструктивного конфликта в целях развития личности и коллектива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11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. Активизация воспитател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ьного потенциала урока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12.Поддержка школьников как субъектов самоуправления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13.Отказ от вмешательства в то, что дети предпочитают делать сами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14.Поддержка процесса само</w:t>
            </w:r>
            <w:r w:rsidRPr="00F0334A">
              <w:rPr>
                <w:rStyle w:val="FontStyle66"/>
                <w:sz w:val="20"/>
                <w:szCs w:val="20"/>
              </w:rPr>
              <w:softHyphen/>
              <w:t>познания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15. Предоставление реальных возможностей для самореализации и самоопределения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16.Принятие воспитывающе</w:t>
            </w:r>
            <w:r w:rsidRPr="00F0334A">
              <w:rPr>
                <w:rStyle w:val="FontStyle66"/>
                <w:sz w:val="20"/>
                <w:szCs w:val="20"/>
              </w:rPr>
              <w:softHyphen/>
              <w:t>го влияния дет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ей на педагога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17.Честное, самокритичное отношение к своим успехам и неудачам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18.Забота о своём личностном росте, развитии духовнос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ind w:right="120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19. Забота о своём физическом и психическом здоровье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ind w:right="72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 xml:space="preserve">20.Расширение и углубление своих профессиональных знаний и умений в сфере </w:t>
            </w:r>
            <w:r w:rsidRPr="00F0334A">
              <w:rPr>
                <w:rStyle w:val="FontStyle66"/>
                <w:sz w:val="20"/>
                <w:szCs w:val="20"/>
              </w:rPr>
              <w:lastRenderedPageBreak/>
              <w:t>воспитания</w:t>
            </w:r>
          </w:p>
          <w:p w:rsidR="00EB020F" w:rsidRPr="00F0334A" w:rsidRDefault="00EB020F" w:rsidP="00004531">
            <w:pPr>
              <w:pStyle w:val="Style38"/>
              <w:widowControl/>
              <w:spacing w:line="240" w:lineRule="auto"/>
              <w:ind w:right="72"/>
              <w:rPr>
                <w:rStyle w:val="FontStyle66"/>
                <w:sz w:val="20"/>
                <w:szCs w:val="20"/>
              </w:rPr>
            </w:pP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lastRenderedPageBreak/>
              <w:t>21.Постоянный самоанализ своей воспитательной деятельности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22.Совершенствование своих знаний о детской, подростковой, молодёжной субкультурах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38"/>
              <w:widowControl/>
              <w:spacing w:line="240" w:lineRule="auto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23. Осмысление своей деятельности в контексте воспитательного процесса образовательного учреждения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24.Деятельное участие в педагогичес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ком самоуправлении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25. Проявление интереса к профессиональной деятельности коллег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26.Обеспечение нравствен-ной атмосферы в педагоги-ческом коллективе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27.Открытое обсуждение с коллегами профессиональ-ных проблем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28.Предоставление возможности другим педагогам знакомиться с его опытом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29.Помощь молодым педагогам, учителям-новичкам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30. Проявление интереса к жиз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softHyphen/>
              <w:t>ни ученика в семье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31.Проявление постоянного интереса   к внешкольным де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лам и занятиям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32. Поддержка положитель-ной направленности семей-ного воспитания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33. Защита прав и интересов ученика, оказавшегося в конфликте с родителями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34. Повышение педагогичес-кой культуры родителей своих воспитанников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35. Взаимодействие в решении воспитательных задач с социальными педагогами, психологами, медицинскими работниками и пр.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36.Защита и поддержка ученика, оказавшегося в неблагоприятной социа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льное ситуации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020F" w:rsidRPr="00F0334A" w:rsidRDefault="00EB020F" w:rsidP="00EB020F">
      <w:pPr>
        <w:rPr>
          <w:rFonts w:ascii="Times New Roman" w:hAnsi="Times New Roman" w:cs="Times New Roman"/>
          <w:sz w:val="20"/>
          <w:szCs w:val="20"/>
        </w:rPr>
      </w:pPr>
    </w:p>
    <w:p w:rsidR="00EB020F" w:rsidRPr="00F0334A" w:rsidRDefault="00EB020F" w:rsidP="00EB020F">
      <w:pPr>
        <w:rPr>
          <w:rFonts w:ascii="Times New Roman" w:hAnsi="Times New Roman" w:cs="Times New Roman"/>
          <w:sz w:val="20"/>
          <w:szCs w:val="20"/>
        </w:rPr>
      </w:pPr>
    </w:p>
    <w:p w:rsidR="00EB020F" w:rsidRPr="00F0334A" w:rsidRDefault="00EB020F" w:rsidP="00EB020F">
      <w:pPr>
        <w:rPr>
          <w:rFonts w:ascii="Times New Roman" w:hAnsi="Times New Roman" w:cs="Times New Roman"/>
          <w:sz w:val="20"/>
          <w:szCs w:val="20"/>
        </w:rPr>
      </w:pPr>
    </w:p>
    <w:p w:rsidR="00EB020F" w:rsidRPr="00F0334A" w:rsidRDefault="00EB020F" w:rsidP="00EB020F">
      <w:pPr>
        <w:rPr>
          <w:rFonts w:ascii="Times New Roman" w:hAnsi="Times New Roman" w:cs="Times New Roman"/>
          <w:sz w:val="20"/>
          <w:szCs w:val="20"/>
        </w:rPr>
      </w:pPr>
    </w:p>
    <w:p w:rsidR="00EB020F" w:rsidRPr="00F0334A" w:rsidRDefault="00EB020F" w:rsidP="00EB020F">
      <w:pPr>
        <w:jc w:val="center"/>
        <w:rPr>
          <w:rFonts w:ascii="Times New Roman" w:hAnsi="Times New Roman" w:cs="Times New Roman"/>
          <w:b/>
        </w:rPr>
      </w:pPr>
      <w:r w:rsidRPr="00F0334A">
        <w:rPr>
          <w:rFonts w:ascii="Times New Roman" w:hAnsi="Times New Roman" w:cs="Times New Roman"/>
          <w:b/>
        </w:rPr>
        <w:lastRenderedPageBreak/>
        <w:t>Диагностика профессиональной позиции педагога как воспитателя</w:t>
      </w:r>
    </w:p>
    <w:p w:rsidR="00EB020F" w:rsidRPr="00F0334A" w:rsidRDefault="00EB020F" w:rsidP="00EB020F">
      <w:pPr>
        <w:jc w:val="center"/>
        <w:rPr>
          <w:rFonts w:ascii="Times New Roman" w:hAnsi="Times New Roman" w:cs="Times New Roman"/>
          <w:i/>
        </w:rPr>
      </w:pPr>
      <w:r w:rsidRPr="00F0334A">
        <w:rPr>
          <w:rFonts w:ascii="Times New Roman" w:hAnsi="Times New Roman" w:cs="Times New Roman"/>
          <w:i/>
        </w:rPr>
        <w:t>Опросный лист № 2</w:t>
      </w:r>
    </w:p>
    <w:p w:rsidR="00EB020F" w:rsidRPr="00F0334A" w:rsidRDefault="00EB020F" w:rsidP="00EB020F">
      <w:pPr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8"/>
        <w:tblW w:w="9818" w:type="dxa"/>
        <w:tblLook w:val="01E0"/>
      </w:tblPr>
      <w:tblGrid>
        <w:gridCol w:w="2962"/>
        <w:gridCol w:w="1888"/>
        <w:gridCol w:w="1296"/>
        <w:gridCol w:w="2166"/>
        <w:gridCol w:w="1506"/>
      </w:tblGrid>
      <w:tr w:rsidR="00EB020F" w:rsidRPr="00F0334A" w:rsidTr="00004531">
        <w:tc>
          <w:tcPr>
            <w:tcW w:w="2962" w:type="dxa"/>
            <w:vAlign w:val="center"/>
          </w:tcPr>
          <w:p w:rsidR="00EB020F" w:rsidRPr="00F0334A" w:rsidRDefault="00EB020F" w:rsidP="00004531">
            <w:pPr>
              <w:pStyle w:val="Style30"/>
              <w:widowControl/>
              <w:spacing w:line="240" w:lineRule="auto"/>
              <w:ind w:left="494" w:firstLine="720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Действия педагога-воспитателя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pStyle w:val="Style30"/>
              <w:widowControl/>
              <w:spacing w:line="240" w:lineRule="auto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Делаю   постоянно</w:t>
            </w:r>
          </w:p>
        </w:tc>
        <w:tc>
          <w:tcPr>
            <w:tcW w:w="1296" w:type="dxa"/>
          </w:tcPr>
          <w:p w:rsidR="00EB020F" w:rsidRPr="00F0334A" w:rsidRDefault="00EB020F" w:rsidP="00004531">
            <w:pPr>
              <w:pStyle w:val="Style30"/>
              <w:widowControl/>
              <w:spacing w:line="240" w:lineRule="auto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Делаю часто</w:t>
            </w:r>
          </w:p>
        </w:tc>
        <w:tc>
          <w:tcPr>
            <w:tcW w:w="2166" w:type="dxa"/>
          </w:tcPr>
          <w:p w:rsidR="00EB020F" w:rsidRPr="00F0334A" w:rsidRDefault="00EB020F" w:rsidP="00004531">
            <w:pPr>
              <w:pStyle w:val="Style30"/>
              <w:widowControl/>
              <w:spacing w:line="240" w:lineRule="auto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 xml:space="preserve">Делаю </w:t>
            </w:r>
          </w:p>
          <w:p w:rsidR="00EB020F" w:rsidRPr="00F0334A" w:rsidRDefault="00EB020F" w:rsidP="00004531">
            <w:pPr>
              <w:pStyle w:val="Style30"/>
              <w:widowControl/>
              <w:spacing w:line="240" w:lineRule="auto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изредка</w:t>
            </w:r>
          </w:p>
        </w:tc>
        <w:tc>
          <w:tcPr>
            <w:tcW w:w="1506" w:type="dxa"/>
          </w:tcPr>
          <w:p w:rsidR="00EB020F" w:rsidRPr="00F0334A" w:rsidRDefault="00EB020F" w:rsidP="00004531">
            <w:pPr>
              <w:pStyle w:val="Style30"/>
              <w:widowControl/>
              <w:spacing w:line="240" w:lineRule="auto"/>
              <w:rPr>
                <w:rStyle w:val="FontStyle51"/>
                <w:bCs w:val="0"/>
                <w:i/>
              </w:rPr>
            </w:pPr>
            <w:r w:rsidRPr="00F0334A">
              <w:rPr>
                <w:rStyle w:val="FontStyle51"/>
                <w:bCs w:val="0"/>
                <w:i/>
              </w:rPr>
              <w:t>Не делаю</w:t>
            </w: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1.Равноправное общение с детьми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2.Проявление эмпатии по отношению к ученику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3.Проявление непременного доверия к возможностям и способностям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4.Принятие ученика как личности, невзирая на соотношение его достоинств и недостатков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5.Оценивание не личности ученика, а его поступков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6.Открытое предъявление детям своих нравственных убеждений, це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нностей, интересов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7.Сотрудничество с детьми в достижении общих целей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8.Создание воспитывающих ситуаций при различных видах деятельности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9.Создание ситуации успеха для каждого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10.Организация конструктив-ного конфликта в целях развития личности и коллектива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11.Активизация воспитатель-ного потенциала урока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12. Поддержка школьников как субъектов самоуравления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6"/>
              <w:widowControl/>
              <w:jc w:val="both"/>
              <w:rPr>
                <w:rStyle w:val="FontStyle66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13.Отказ от вмешательства в то, что дети предпочитают делать сами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66"/>
                <w:sz w:val="20"/>
                <w:szCs w:val="20"/>
              </w:rPr>
              <w:t>14.Поддержка про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цесса самопознания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15.Предоставление реаль-ных возможностей для самореализации и самоопределения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16.Принятие воспитываю-щего влияния детей на педагога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17.Честное, самокритичное отношение к своим успехам и неудачам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18.Забота о своём личностном росте, развитии духовности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19.Забота о своём физическом и психическом здоровье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 xml:space="preserve">20.Расширение и углубление своих профессиональных знаний и умений в сфере </w:t>
            </w: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lastRenderedPageBreak/>
              <w:t>воспитания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lastRenderedPageBreak/>
              <w:t>21.Постоянный самоанализ своей воспитательной деятельности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22.Совершенствование своих знаний о детской, подростковой, молодёжной субкультурах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23.Осмысление своей деятельности в контексте воспитательного процесса образовательного учреждения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24.Деятельное участие в педагогическом самоуправлении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25.Проявление интереса к профессиональной деятельности коллег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26.Обеспечение нравствен-ной атмосферы в педагогическом коллективе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27. Открытое обсуждение с коллегами профессио-нальных проблем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 xml:space="preserve">28.Предоставление возмож-ности другим педагогам знакомиться с его </w:t>
            </w:r>
            <w:r w:rsidRPr="00F0334A">
              <w:rPr>
                <w:rStyle w:val="FontStyle7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ОПЫТОМ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  <w:lang w:eastAsia="en-US"/>
              </w:rPr>
              <w:t>29.Помощь молодым педагогам, учителям-новичкам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30.Проявление интереса к жизни ученика в семье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31.Проявление постоянного интереса к внешкольным делам и занятиям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pStyle w:val="Style28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32.Поддержка положитель-ной направленности семейного воспитания ученика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Style w:val="FontStyle49"/>
                <w:rFonts w:ascii="Times New Roman" w:hAnsi="Times New Roman" w:cs="Times New Roman"/>
                <w:sz w:val="20"/>
                <w:szCs w:val="20"/>
              </w:rPr>
              <w:t>33.Защита прав и интересов ученика, оказавшегося в конфликте с родит</w:t>
            </w: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елями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34. Повышение педагогической культуры родителей своих воспитанников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35. Взаимодействие в решении воспитательных задач  с социальными педагогами, психологами, медицинскими работниками и пр.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20F" w:rsidRPr="00F0334A" w:rsidTr="00004531">
        <w:tc>
          <w:tcPr>
            <w:tcW w:w="2962" w:type="dxa"/>
          </w:tcPr>
          <w:p w:rsidR="00EB020F" w:rsidRPr="00F0334A" w:rsidRDefault="00EB020F" w:rsidP="000045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34A">
              <w:rPr>
                <w:rFonts w:ascii="Times New Roman" w:hAnsi="Times New Roman" w:cs="Times New Roman"/>
                <w:sz w:val="20"/>
                <w:szCs w:val="20"/>
              </w:rPr>
              <w:t>36. Защита и поддержка ученика, оказавшегося в неблагоприятной социальной ситуации</w:t>
            </w:r>
          </w:p>
        </w:tc>
        <w:tc>
          <w:tcPr>
            <w:tcW w:w="1888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EB020F" w:rsidRPr="00F0334A" w:rsidRDefault="00EB020F" w:rsidP="00004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020F" w:rsidRPr="00F0334A" w:rsidRDefault="00EB020F" w:rsidP="00EB020F">
      <w:pPr>
        <w:rPr>
          <w:rFonts w:ascii="Times New Roman" w:hAnsi="Times New Roman" w:cs="Times New Roman"/>
          <w:sz w:val="20"/>
          <w:szCs w:val="20"/>
        </w:rPr>
      </w:pPr>
    </w:p>
    <w:p w:rsidR="00EB020F" w:rsidRPr="00F0334A" w:rsidRDefault="00EB020F" w:rsidP="00EB020F">
      <w:pPr>
        <w:rPr>
          <w:rFonts w:ascii="Times New Roman" w:hAnsi="Times New Roman" w:cs="Times New Roman"/>
          <w:sz w:val="20"/>
          <w:szCs w:val="20"/>
        </w:rPr>
      </w:pPr>
    </w:p>
    <w:p w:rsidR="00C475AC" w:rsidRPr="002210C8" w:rsidRDefault="00C475AC" w:rsidP="00252C92">
      <w:pPr>
        <w:jc w:val="center"/>
        <w:rPr>
          <w:szCs w:val="28"/>
          <w:u w:val="single"/>
        </w:rPr>
      </w:pPr>
    </w:p>
    <w:p w:rsidR="00252C92" w:rsidRPr="002210C8" w:rsidRDefault="00252C92" w:rsidP="00252C92">
      <w:pPr>
        <w:jc w:val="center"/>
        <w:rPr>
          <w:szCs w:val="28"/>
          <w:u w:val="single"/>
        </w:rPr>
      </w:pPr>
    </w:p>
    <w:p w:rsidR="00CC6180" w:rsidRDefault="00CC6180" w:rsidP="00CC61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6180" w:rsidRPr="00CC6180" w:rsidRDefault="00CC6180" w:rsidP="00CC6180">
      <w:pPr>
        <w:jc w:val="center"/>
        <w:rPr>
          <w:rFonts w:ascii="Times New Roman" w:hAnsi="Times New Roman" w:cs="Times New Roman"/>
          <w:sz w:val="28"/>
          <w:szCs w:val="28"/>
        </w:rPr>
      </w:pPr>
      <w:r w:rsidRPr="00CC6180">
        <w:rPr>
          <w:rFonts w:ascii="Times New Roman" w:hAnsi="Times New Roman" w:cs="Times New Roman"/>
          <w:sz w:val="28"/>
          <w:szCs w:val="28"/>
        </w:rPr>
        <w:lastRenderedPageBreak/>
        <w:t>Анкета для родителей.</w:t>
      </w:r>
    </w:p>
    <w:p w:rsidR="00CC6180" w:rsidRPr="00CC6180" w:rsidRDefault="00CC6180" w:rsidP="00CC6180">
      <w:pPr>
        <w:rPr>
          <w:rFonts w:ascii="Times New Roman" w:hAnsi="Times New Roman" w:cs="Times New Roman"/>
          <w:sz w:val="24"/>
          <w:szCs w:val="24"/>
        </w:rPr>
      </w:pPr>
    </w:p>
    <w:p w:rsidR="00CC6180" w:rsidRPr="00CC6180" w:rsidRDefault="00CC6180" w:rsidP="00CC6180">
      <w:pPr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 xml:space="preserve">     1.  Фамилия, имя, отчество родителей.</w:t>
      </w:r>
    </w:p>
    <w:p w:rsidR="00CC6180" w:rsidRPr="00CC6180" w:rsidRDefault="00CC6180" w:rsidP="00CC6180">
      <w:pPr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______________________________________________________________________</w:t>
      </w:r>
    </w:p>
    <w:p w:rsidR="00CC6180" w:rsidRPr="00CC6180" w:rsidRDefault="00CC6180" w:rsidP="00CC6180">
      <w:pPr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 xml:space="preserve">     2 .  Имя, возраст ребенка.</w:t>
      </w:r>
    </w:p>
    <w:p w:rsidR="00CC6180" w:rsidRPr="00CC6180" w:rsidRDefault="00CC6180" w:rsidP="00CC6180">
      <w:pPr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</w:t>
      </w:r>
    </w:p>
    <w:p w:rsidR="00CC6180" w:rsidRPr="00CC6180" w:rsidRDefault="00CC6180" w:rsidP="00CC6180">
      <w:pPr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3.    Какой кружок посещает ваш ребенок?</w:t>
      </w:r>
    </w:p>
    <w:p w:rsidR="00CC6180" w:rsidRPr="00CC6180" w:rsidRDefault="00CC6180" w:rsidP="00CC6180">
      <w:pPr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 xml:space="preserve">      ____________________________________________________________________</w:t>
      </w:r>
    </w:p>
    <w:p w:rsidR="00CC6180" w:rsidRPr="00CC6180" w:rsidRDefault="00CC6180" w:rsidP="00CC6180">
      <w:pPr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4.    Чем обосновывается ваше решение отдать ребенка в этот кружок (и)? (подчеркните)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способностями ребенка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-его интересами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будущим профессиональным выбором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близостью расположения к вашему дому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 xml:space="preserve">- друзья ребенка посещают 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мнением о кружке социума</w:t>
      </w:r>
    </w:p>
    <w:p w:rsid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чем еще (допишите) ______________________________________________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C6180" w:rsidRPr="00CC6180" w:rsidRDefault="00CC6180" w:rsidP="00CC6180">
      <w:pPr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 xml:space="preserve">5.    В чем заключается, на ваш взгляд, главный смысл занятия ребенка в </w:t>
      </w:r>
    </w:p>
    <w:p w:rsidR="00CC6180" w:rsidRPr="00CC6180" w:rsidRDefault="00CC6180" w:rsidP="00CC6180">
      <w:pPr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кружке? (подчеркните)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в проявлении и раскрытии способностей  ребенка;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в подготовке ребенка к самостоятельной жизни;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в развитии  его творческих способностей;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в развитии его интересов и потребностей;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в подготовке к выбору профессии;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в познании и  проявлении индивидуальных особенностей;</w:t>
      </w:r>
    </w:p>
    <w:p w:rsid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- в чем еще (допишите) _________________________________________</w:t>
      </w:r>
    </w:p>
    <w:p w:rsidR="00CC6180" w:rsidRPr="00CC6180" w:rsidRDefault="00CC6180" w:rsidP="00CC61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C6180" w:rsidRPr="00CC6180" w:rsidRDefault="00CC6180" w:rsidP="00CC6180">
      <w:pPr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6.     Доволен ли ваш ребенок занятиями кружка? (подчеркните)</w:t>
      </w:r>
    </w:p>
    <w:p w:rsidR="00CC6180" w:rsidRPr="00CC6180" w:rsidRDefault="00CC6180" w:rsidP="00CC6180">
      <w:pPr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 xml:space="preserve"> Да.     Нет.    Затрудняюсь ответить.</w:t>
      </w:r>
    </w:p>
    <w:p w:rsidR="00CC6180" w:rsidRPr="00CC6180" w:rsidRDefault="00CC6180" w:rsidP="00CC6180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>7.    Что Вас не удовлетворяет в работе кружка?</w:t>
      </w:r>
    </w:p>
    <w:p w:rsidR="00CC6180" w:rsidRPr="00CC6180" w:rsidRDefault="00CC6180" w:rsidP="00CC6180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sz w:val="24"/>
          <w:szCs w:val="24"/>
        </w:rPr>
      </w:pPr>
    </w:p>
    <w:p w:rsidR="00CC6180" w:rsidRPr="00CC6180" w:rsidRDefault="00CC6180" w:rsidP="00CC618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C6180" w:rsidRPr="00CC6180" w:rsidRDefault="00CC6180" w:rsidP="00CC6180">
      <w:pPr>
        <w:rPr>
          <w:rFonts w:ascii="Times New Roman" w:hAnsi="Times New Roman" w:cs="Times New Roman"/>
          <w:sz w:val="24"/>
          <w:szCs w:val="24"/>
        </w:rPr>
      </w:pPr>
    </w:p>
    <w:p w:rsidR="00CC6180" w:rsidRPr="00CC6180" w:rsidRDefault="00CC6180" w:rsidP="00CC6180">
      <w:pPr>
        <w:rPr>
          <w:rFonts w:ascii="Times New Roman" w:hAnsi="Times New Roman" w:cs="Times New Roman"/>
          <w:sz w:val="24"/>
          <w:szCs w:val="24"/>
        </w:rPr>
      </w:pPr>
      <w:r w:rsidRPr="00CC618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27094E" w:rsidRPr="00CC6180" w:rsidRDefault="00CC6180" w:rsidP="00CC6180">
      <w:pPr>
        <w:rPr>
          <w:rFonts w:ascii="Times New Roman" w:hAnsi="Times New Roman" w:cs="Times New Roman"/>
          <w:i/>
          <w:sz w:val="24"/>
          <w:szCs w:val="24"/>
        </w:rPr>
      </w:pPr>
      <w:r w:rsidRPr="00CC618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Большое спасибо!</w:t>
      </w:r>
    </w:p>
    <w:p w:rsidR="00A774C6" w:rsidRDefault="00A774C6" w:rsidP="00252C92">
      <w:pPr>
        <w:jc w:val="center"/>
        <w:rPr>
          <w:szCs w:val="28"/>
          <w:u w:val="single"/>
        </w:rPr>
        <w:sectPr w:rsidR="00A774C6" w:rsidSect="00280EA5">
          <w:footerReference w:type="default" r:id="rId1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774C6" w:rsidRPr="009B0E5C" w:rsidRDefault="00A774C6" w:rsidP="00A774C6">
      <w:pPr>
        <w:jc w:val="center"/>
        <w:rPr>
          <w:rFonts w:ascii="Times New Roman" w:hAnsi="Times New Roman"/>
          <w:sz w:val="24"/>
          <w:szCs w:val="24"/>
        </w:rPr>
      </w:pPr>
      <w:r w:rsidRPr="00186528">
        <w:rPr>
          <w:rFonts w:ascii="Times New Roman" w:hAnsi="Times New Roman" w:cs="Times New Roman"/>
          <w:sz w:val="24"/>
          <w:szCs w:val="24"/>
        </w:rPr>
        <w:lastRenderedPageBreak/>
        <w:t>Социометрическое изучение межличностных отношений в детском коллективе.</w:t>
      </w:r>
    </w:p>
    <w:tbl>
      <w:tblPr>
        <w:tblW w:w="13647" w:type="dxa"/>
        <w:jc w:val="center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0"/>
        <w:gridCol w:w="528"/>
        <w:gridCol w:w="528"/>
        <w:gridCol w:w="528"/>
        <w:gridCol w:w="528"/>
        <w:gridCol w:w="526"/>
        <w:gridCol w:w="527"/>
        <w:gridCol w:w="527"/>
        <w:gridCol w:w="527"/>
        <w:gridCol w:w="527"/>
        <w:gridCol w:w="530"/>
        <w:gridCol w:w="530"/>
        <w:gridCol w:w="530"/>
        <w:gridCol w:w="530"/>
        <w:gridCol w:w="530"/>
        <w:gridCol w:w="530"/>
        <w:gridCol w:w="530"/>
        <w:gridCol w:w="530"/>
        <w:gridCol w:w="531"/>
        <w:gridCol w:w="531"/>
        <w:gridCol w:w="531"/>
        <w:gridCol w:w="531"/>
        <w:gridCol w:w="531"/>
        <w:gridCol w:w="531"/>
        <w:gridCol w:w="531"/>
        <w:gridCol w:w="564"/>
      </w:tblGrid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27094E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8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15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2E32" w:rsidRPr="0027094E" w:rsidTr="00E62E32">
        <w:trPr>
          <w:trHeight w:val="334"/>
          <w:jc w:val="center"/>
        </w:trPr>
        <w:tc>
          <w:tcPr>
            <w:tcW w:w="38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094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shd w:val="clear" w:color="auto" w:fill="808080"/>
          </w:tcPr>
          <w:p w:rsidR="00A774C6" w:rsidRPr="0027094E" w:rsidRDefault="00A774C6" w:rsidP="0000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03629" w:rsidRPr="00CD2573" w:rsidRDefault="0027094E" w:rsidP="00CD2573">
      <w:pPr>
        <w:pStyle w:val="a7"/>
        <w:rPr>
          <w:rFonts w:ascii="Times New Roman" w:hAnsi="Times New Roman" w:cs="Times New Roman"/>
          <w:szCs w:val="28"/>
          <w:lang w:val="en-US"/>
        </w:rPr>
      </w:pPr>
      <w:r w:rsidRPr="0027094E">
        <w:rPr>
          <w:rFonts w:ascii="Times New Roman" w:hAnsi="Times New Roman" w:cs="Times New Roman"/>
          <w:sz w:val="16"/>
          <w:szCs w:val="16"/>
        </w:rPr>
        <w:t xml:space="preserve">* </w:t>
      </w:r>
      <w:r w:rsidRPr="0027094E">
        <w:rPr>
          <w:rFonts w:ascii="Times New Roman" w:hAnsi="Times New Roman" w:cs="Times New Roman"/>
          <w:szCs w:val="28"/>
        </w:rPr>
        <w:t>Список класса</w:t>
      </w:r>
    </w:p>
    <w:sectPr w:rsidR="00403629" w:rsidRPr="00CD2573" w:rsidSect="00A774C6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81D" w:rsidRDefault="006E281D" w:rsidP="00280EA5">
      <w:pPr>
        <w:spacing w:after="0" w:line="240" w:lineRule="auto"/>
      </w:pPr>
      <w:r>
        <w:separator/>
      </w:r>
    </w:p>
  </w:endnote>
  <w:endnote w:type="continuationSeparator" w:id="1">
    <w:p w:rsidR="006E281D" w:rsidRDefault="006E281D" w:rsidP="00280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Demi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2766"/>
      <w:docPartObj>
        <w:docPartGallery w:val="Page Numbers (Bottom of Page)"/>
        <w:docPartUnique/>
      </w:docPartObj>
    </w:sdtPr>
    <w:sdtContent>
      <w:p w:rsidR="00692AFF" w:rsidRDefault="00EB644D">
        <w:pPr>
          <w:pStyle w:val="af0"/>
          <w:jc w:val="center"/>
        </w:pPr>
        <w:fldSimple w:instr=" PAGE   \* MERGEFORMAT ">
          <w:r w:rsidR="00CD2573">
            <w:rPr>
              <w:noProof/>
            </w:rPr>
            <w:t>30</w:t>
          </w:r>
        </w:fldSimple>
      </w:p>
    </w:sdtContent>
  </w:sdt>
  <w:p w:rsidR="00692AFF" w:rsidRDefault="00692AF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81D" w:rsidRDefault="006E281D" w:rsidP="00280EA5">
      <w:pPr>
        <w:spacing w:after="0" w:line="240" w:lineRule="auto"/>
      </w:pPr>
      <w:r>
        <w:separator/>
      </w:r>
    </w:p>
  </w:footnote>
  <w:footnote w:type="continuationSeparator" w:id="1">
    <w:p w:rsidR="006E281D" w:rsidRDefault="006E281D" w:rsidP="00280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55C1"/>
    <w:multiLevelType w:val="hybridMultilevel"/>
    <w:tmpl w:val="09F43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B01BE"/>
    <w:multiLevelType w:val="hybridMultilevel"/>
    <w:tmpl w:val="C39233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A66BF"/>
    <w:multiLevelType w:val="hybridMultilevel"/>
    <w:tmpl w:val="D9EA8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346D6"/>
    <w:multiLevelType w:val="hybridMultilevel"/>
    <w:tmpl w:val="A080D5F2"/>
    <w:lvl w:ilvl="0" w:tplc="255CA14E">
      <w:start w:val="1"/>
      <w:numFmt w:val="bullet"/>
      <w:lvlText w:val=""/>
      <w:lvlJc w:val="left"/>
      <w:pPr>
        <w:tabs>
          <w:tab w:val="num" w:pos="928"/>
        </w:tabs>
        <w:ind w:left="928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4">
    <w:nsid w:val="1A87717B"/>
    <w:multiLevelType w:val="hybridMultilevel"/>
    <w:tmpl w:val="85FCA6CC"/>
    <w:lvl w:ilvl="0" w:tplc="9432AA4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42439"/>
    <w:multiLevelType w:val="hybridMultilevel"/>
    <w:tmpl w:val="7D14D51E"/>
    <w:lvl w:ilvl="0" w:tplc="FFE81A68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52B098A"/>
    <w:multiLevelType w:val="hybridMultilevel"/>
    <w:tmpl w:val="3D7C11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0382D"/>
    <w:multiLevelType w:val="hybridMultilevel"/>
    <w:tmpl w:val="C050475C"/>
    <w:lvl w:ilvl="0" w:tplc="255CA14E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9"/>
        </w:tabs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hint="default"/>
      </w:rPr>
    </w:lvl>
  </w:abstractNum>
  <w:abstractNum w:abstractNumId="8">
    <w:nsid w:val="308174DB"/>
    <w:multiLevelType w:val="hybridMultilevel"/>
    <w:tmpl w:val="A2643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0569B"/>
    <w:multiLevelType w:val="hybridMultilevel"/>
    <w:tmpl w:val="7CBCD2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06807"/>
    <w:multiLevelType w:val="hybridMultilevel"/>
    <w:tmpl w:val="69CAF8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9D441F"/>
    <w:multiLevelType w:val="hybridMultilevel"/>
    <w:tmpl w:val="52F4E484"/>
    <w:lvl w:ilvl="0" w:tplc="6BC4C15C">
      <w:start w:val="1"/>
      <w:numFmt w:val="bullet"/>
      <w:lvlText w:val=""/>
      <w:lvlJc w:val="left"/>
      <w:pPr>
        <w:tabs>
          <w:tab w:val="num" w:pos="641"/>
        </w:tabs>
        <w:ind w:left="64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12">
    <w:nsid w:val="43F30D1D"/>
    <w:multiLevelType w:val="multilevel"/>
    <w:tmpl w:val="84984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6B0FF5"/>
    <w:multiLevelType w:val="hybridMultilevel"/>
    <w:tmpl w:val="31DE8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13966"/>
    <w:multiLevelType w:val="hybridMultilevel"/>
    <w:tmpl w:val="901C23C6"/>
    <w:lvl w:ilvl="0" w:tplc="9432AA4E">
      <w:start w:val="1"/>
      <w:numFmt w:val="bullet"/>
      <w:lvlText w:val=""/>
      <w:lvlJc w:val="left"/>
      <w:pPr>
        <w:tabs>
          <w:tab w:val="num" w:pos="1302"/>
        </w:tabs>
        <w:ind w:left="1302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5">
    <w:nsid w:val="44A372A0"/>
    <w:multiLevelType w:val="hybridMultilevel"/>
    <w:tmpl w:val="7E38A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8912A65"/>
    <w:multiLevelType w:val="hybridMultilevel"/>
    <w:tmpl w:val="51882BB0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0B55BA"/>
    <w:multiLevelType w:val="hybridMultilevel"/>
    <w:tmpl w:val="130E67A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F3568E2"/>
    <w:multiLevelType w:val="hybridMultilevel"/>
    <w:tmpl w:val="A762E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4F7DD2"/>
    <w:multiLevelType w:val="hybridMultilevel"/>
    <w:tmpl w:val="88A8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B213A"/>
    <w:multiLevelType w:val="hybridMultilevel"/>
    <w:tmpl w:val="46E4E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F357D"/>
    <w:multiLevelType w:val="hybridMultilevel"/>
    <w:tmpl w:val="579C76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2177D"/>
    <w:multiLevelType w:val="multilevel"/>
    <w:tmpl w:val="84729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EE4ED2"/>
    <w:multiLevelType w:val="hybridMultilevel"/>
    <w:tmpl w:val="3FCCFA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5753A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5">
    <w:nsid w:val="7277127F"/>
    <w:multiLevelType w:val="hybridMultilevel"/>
    <w:tmpl w:val="0F92A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686FAC4">
      <w:start w:val="1"/>
      <w:numFmt w:val="bullet"/>
      <w:lvlText w:val="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46B0906"/>
    <w:multiLevelType w:val="hybridMultilevel"/>
    <w:tmpl w:val="CFDA6D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65447E"/>
    <w:multiLevelType w:val="hybridMultilevel"/>
    <w:tmpl w:val="F648E9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9E6342"/>
    <w:multiLevelType w:val="hybridMultilevel"/>
    <w:tmpl w:val="4C2A46F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5"/>
  </w:num>
  <w:num w:numId="3">
    <w:abstractNumId w:val="11"/>
  </w:num>
  <w:num w:numId="4">
    <w:abstractNumId w:val="7"/>
  </w:num>
  <w:num w:numId="5">
    <w:abstractNumId w:val="3"/>
  </w:num>
  <w:num w:numId="6">
    <w:abstractNumId w:val="16"/>
  </w:num>
  <w:num w:numId="7">
    <w:abstractNumId w:val="24"/>
  </w:num>
  <w:num w:numId="8">
    <w:abstractNumId w:val="17"/>
  </w:num>
  <w:num w:numId="9">
    <w:abstractNumId w:val="23"/>
  </w:num>
  <w:num w:numId="10">
    <w:abstractNumId w:val="6"/>
  </w:num>
  <w:num w:numId="11">
    <w:abstractNumId w:val="26"/>
  </w:num>
  <w:num w:numId="12">
    <w:abstractNumId w:val="28"/>
  </w:num>
  <w:num w:numId="13">
    <w:abstractNumId w:val="0"/>
  </w:num>
  <w:num w:numId="14">
    <w:abstractNumId w:val="27"/>
  </w:num>
  <w:num w:numId="15">
    <w:abstractNumId w:val="13"/>
  </w:num>
  <w:num w:numId="16">
    <w:abstractNumId w:val="19"/>
  </w:num>
  <w:num w:numId="17">
    <w:abstractNumId w:val="1"/>
  </w:num>
  <w:num w:numId="18">
    <w:abstractNumId w:val="2"/>
  </w:num>
  <w:num w:numId="19">
    <w:abstractNumId w:val="21"/>
  </w:num>
  <w:num w:numId="20">
    <w:abstractNumId w:val="8"/>
  </w:num>
  <w:num w:numId="21">
    <w:abstractNumId w:val="20"/>
  </w:num>
  <w:num w:numId="22">
    <w:abstractNumId w:val="14"/>
  </w:num>
  <w:num w:numId="23">
    <w:abstractNumId w:val="9"/>
  </w:num>
  <w:num w:numId="24">
    <w:abstractNumId w:val="12"/>
  </w:num>
  <w:num w:numId="25">
    <w:abstractNumId w:val="5"/>
  </w:num>
  <w:num w:numId="26">
    <w:abstractNumId w:val="18"/>
  </w:num>
  <w:num w:numId="27">
    <w:abstractNumId w:val="10"/>
  </w:num>
  <w:num w:numId="28">
    <w:abstractNumId w:val="4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6565"/>
    <w:rsid w:val="00001380"/>
    <w:rsid w:val="00004531"/>
    <w:rsid w:val="000061F9"/>
    <w:rsid w:val="00010192"/>
    <w:rsid w:val="00037137"/>
    <w:rsid w:val="00054871"/>
    <w:rsid w:val="00061AA9"/>
    <w:rsid w:val="00066252"/>
    <w:rsid w:val="000741E1"/>
    <w:rsid w:val="0008381F"/>
    <w:rsid w:val="0009186A"/>
    <w:rsid w:val="000A3C9C"/>
    <w:rsid w:val="000A62AF"/>
    <w:rsid w:val="000B12D9"/>
    <w:rsid w:val="000B4724"/>
    <w:rsid w:val="000C2B74"/>
    <w:rsid w:val="000C2ED9"/>
    <w:rsid w:val="000C70D6"/>
    <w:rsid w:val="000D16F4"/>
    <w:rsid w:val="000D51EC"/>
    <w:rsid w:val="000E034D"/>
    <w:rsid w:val="000E2C3B"/>
    <w:rsid w:val="000F0114"/>
    <w:rsid w:val="000F4123"/>
    <w:rsid w:val="0011224A"/>
    <w:rsid w:val="0011665E"/>
    <w:rsid w:val="00121EAF"/>
    <w:rsid w:val="00122C0B"/>
    <w:rsid w:val="001A5776"/>
    <w:rsid w:val="001C65A7"/>
    <w:rsid w:val="001E3E9E"/>
    <w:rsid w:val="001E3F8C"/>
    <w:rsid w:val="001F028E"/>
    <w:rsid w:val="001F0E03"/>
    <w:rsid w:val="00207FB5"/>
    <w:rsid w:val="00215226"/>
    <w:rsid w:val="002157F5"/>
    <w:rsid w:val="00220AA2"/>
    <w:rsid w:val="00226322"/>
    <w:rsid w:val="00231132"/>
    <w:rsid w:val="002475E7"/>
    <w:rsid w:val="00247F96"/>
    <w:rsid w:val="00252C92"/>
    <w:rsid w:val="00264BCD"/>
    <w:rsid w:val="00266849"/>
    <w:rsid w:val="0027094E"/>
    <w:rsid w:val="00280EA5"/>
    <w:rsid w:val="00281976"/>
    <w:rsid w:val="00291618"/>
    <w:rsid w:val="002955DE"/>
    <w:rsid w:val="002A7578"/>
    <w:rsid w:val="002C35AE"/>
    <w:rsid w:val="002D02DE"/>
    <w:rsid w:val="002D0AFA"/>
    <w:rsid w:val="002D327C"/>
    <w:rsid w:val="002F534E"/>
    <w:rsid w:val="00323E8A"/>
    <w:rsid w:val="003263AA"/>
    <w:rsid w:val="00340011"/>
    <w:rsid w:val="003468A3"/>
    <w:rsid w:val="00386998"/>
    <w:rsid w:val="003949F9"/>
    <w:rsid w:val="00396149"/>
    <w:rsid w:val="003D41BC"/>
    <w:rsid w:val="003F15ED"/>
    <w:rsid w:val="00403629"/>
    <w:rsid w:val="00414787"/>
    <w:rsid w:val="00422D25"/>
    <w:rsid w:val="0043659C"/>
    <w:rsid w:val="00436904"/>
    <w:rsid w:val="00450A5C"/>
    <w:rsid w:val="0045297D"/>
    <w:rsid w:val="004A1E33"/>
    <w:rsid w:val="004C3CDF"/>
    <w:rsid w:val="004E4739"/>
    <w:rsid w:val="005168D4"/>
    <w:rsid w:val="00522707"/>
    <w:rsid w:val="005453F0"/>
    <w:rsid w:val="005606A6"/>
    <w:rsid w:val="00570E53"/>
    <w:rsid w:val="005810FE"/>
    <w:rsid w:val="00581120"/>
    <w:rsid w:val="005823BE"/>
    <w:rsid w:val="00583F16"/>
    <w:rsid w:val="0059415B"/>
    <w:rsid w:val="00597B62"/>
    <w:rsid w:val="005A0B9F"/>
    <w:rsid w:val="005A1854"/>
    <w:rsid w:val="005B22F5"/>
    <w:rsid w:val="005C10F5"/>
    <w:rsid w:val="005D52C7"/>
    <w:rsid w:val="005F31DD"/>
    <w:rsid w:val="0063441F"/>
    <w:rsid w:val="00641800"/>
    <w:rsid w:val="00675140"/>
    <w:rsid w:val="00692AFF"/>
    <w:rsid w:val="00696E73"/>
    <w:rsid w:val="006A2E9E"/>
    <w:rsid w:val="006C3DAA"/>
    <w:rsid w:val="006C6701"/>
    <w:rsid w:val="006D0121"/>
    <w:rsid w:val="006D1AD4"/>
    <w:rsid w:val="006E13C0"/>
    <w:rsid w:val="006E281D"/>
    <w:rsid w:val="006E5C9A"/>
    <w:rsid w:val="006E6A63"/>
    <w:rsid w:val="006F1F63"/>
    <w:rsid w:val="006F7C09"/>
    <w:rsid w:val="00722494"/>
    <w:rsid w:val="00732FAD"/>
    <w:rsid w:val="00740DF4"/>
    <w:rsid w:val="007454C2"/>
    <w:rsid w:val="00747B10"/>
    <w:rsid w:val="00753391"/>
    <w:rsid w:val="00780DAC"/>
    <w:rsid w:val="00784CBA"/>
    <w:rsid w:val="00791F6F"/>
    <w:rsid w:val="007A4B0F"/>
    <w:rsid w:val="007A7FD3"/>
    <w:rsid w:val="007B095C"/>
    <w:rsid w:val="007B5FE3"/>
    <w:rsid w:val="007D36CD"/>
    <w:rsid w:val="007D63F9"/>
    <w:rsid w:val="007E655C"/>
    <w:rsid w:val="007F5969"/>
    <w:rsid w:val="0082094D"/>
    <w:rsid w:val="0083368F"/>
    <w:rsid w:val="008413BB"/>
    <w:rsid w:val="0084150F"/>
    <w:rsid w:val="008578C3"/>
    <w:rsid w:val="008871CC"/>
    <w:rsid w:val="00891853"/>
    <w:rsid w:val="008A2A99"/>
    <w:rsid w:val="008C29EE"/>
    <w:rsid w:val="008C3F0E"/>
    <w:rsid w:val="008D73D1"/>
    <w:rsid w:val="008E39DC"/>
    <w:rsid w:val="008E3ED5"/>
    <w:rsid w:val="00900BE5"/>
    <w:rsid w:val="00902A55"/>
    <w:rsid w:val="00921C6E"/>
    <w:rsid w:val="00921DBC"/>
    <w:rsid w:val="00923D60"/>
    <w:rsid w:val="009430F6"/>
    <w:rsid w:val="00945AAB"/>
    <w:rsid w:val="00946267"/>
    <w:rsid w:val="009470D6"/>
    <w:rsid w:val="00952A54"/>
    <w:rsid w:val="00956FCF"/>
    <w:rsid w:val="00962A81"/>
    <w:rsid w:val="00985C7A"/>
    <w:rsid w:val="00997E6C"/>
    <w:rsid w:val="009B43F5"/>
    <w:rsid w:val="009C434D"/>
    <w:rsid w:val="009F2E1D"/>
    <w:rsid w:val="009F4A75"/>
    <w:rsid w:val="009F794B"/>
    <w:rsid w:val="00A05B6B"/>
    <w:rsid w:val="00A15BE7"/>
    <w:rsid w:val="00A23815"/>
    <w:rsid w:val="00A44713"/>
    <w:rsid w:val="00A53B0C"/>
    <w:rsid w:val="00A774C6"/>
    <w:rsid w:val="00A92199"/>
    <w:rsid w:val="00AA74EC"/>
    <w:rsid w:val="00AB7C92"/>
    <w:rsid w:val="00AE173D"/>
    <w:rsid w:val="00AF5E9C"/>
    <w:rsid w:val="00B21E43"/>
    <w:rsid w:val="00B23126"/>
    <w:rsid w:val="00B23FCD"/>
    <w:rsid w:val="00B33C4E"/>
    <w:rsid w:val="00B43E04"/>
    <w:rsid w:val="00B52D23"/>
    <w:rsid w:val="00B7405D"/>
    <w:rsid w:val="00B80B5F"/>
    <w:rsid w:val="00B93306"/>
    <w:rsid w:val="00BC46C3"/>
    <w:rsid w:val="00BE0FC3"/>
    <w:rsid w:val="00C028FD"/>
    <w:rsid w:val="00C1378E"/>
    <w:rsid w:val="00C475AC"/>
    <w:rsid w:val="00C6442C"/>
    <w:rsid w:val="00C6524F"/>
    <w:rsid w:val="00C8063E"/>
    <w:rsid w:val="00C81C27"/>
    <w:rsid w:val="00C821C7"/>
    <w:rsid w:val="00C85701"/>
    <w:rsid w:val="00CC512E"/>
    <w:rsid w:val="00CC6180"/>
    <w:rsid w:val="00CD2573"/>
    <w:rsid w:val="00CD5CCD"/>
    <w:rsid w:val="00CD7BE3"/>
    <w:rsid w:val="00CF0E49"/>
    <w:rsid w:val="00CF3015"/>
    <w:rsid w:val="00CF56D7"/>
    <w:rsid w:val="00D37B0E"/>
    <w:rsid w:val="00D625E8"/>
    <w:rsid w:val="00D728C5"/>
    <w:rsid w:val="00D83E3E"/>
    <w:rsid w:val="00D8731D"/>
    <w:rsid w:val="00DA4B5D"/>
    <w:rsid w:val="00DC18D4"/>
    <w:rsid w:val="00DE4DBA"/>
    <w:rsid w:val="00E16274"/>
    <w:rsid w:val="00E20CB3"/>
    <w:rsid w:val="00E62E32"/>
    <w:rsid w:val="00E72714"/>
    <w:rsid w:val="00E910DA"/>
    <w:rsid w:val="00EA336E"/>
    <w:rsid w:val="00EB020F"/>
    <w:rsid w:val="00EB644D"/>
    <w:rsid w:val="00EB6565"/>
    <w:rsid w:val="00ED1570"/>
    <w:rsid w:val="00EF3165"/>
    <w:rsid w:val="00EF6113"/>
    <w:rsid w:val="00F12E54"/>
    <w:rsid w:val="00F15078"/>
    <w:rsid w:val="00F15E0D"/>
    <w:rsid w:val="00F17054"/>
    <w:rsid w:val="00F251A9"/>
    <w:rsid w:val="00F633FC"/>
    <w:rsid w:val="00F867E2"/>
    <w:rsid w:val="00F94193"/>
    <w:rsid w:val="00FB2FA1"/>
    <w:rsid w:val="00FC23E7"/>
    <w:rsid w:val="00FD6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1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3DA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3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DA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3D41BC"/>
    <w:pPr>
      <w:widowControl w:val="0"/>
      <w:spacing w:after="0" w:line="440" w:lineRule="auto"/>
      <w:ind w:left="40" w:firstLine="5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2">
    <w:name w:val="Обычный2"/>
    <w:rsid w:val="003D41BC"/>
    <w:pPr>
      <w:widowControl w:val="0"/>
      <w:spacing w:after="0" w:line="440" w:lineRule="auto"/>
      <w:ind w:left="40" w:firstLine="5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0">
    <w:name w:val="Body Text Indent 2"/>
    <w:basedOn w:val="a"/>
    <w:link w:val="21"/>
    <w:rsid w:val="003D41BC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3D41BC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B43F5"/>
    <w:pPr>
      <w:ind w:left="720"/>
      <w:contextualSpacing/>
    </w:pPr>
  </w:style>
  <w:style w:type="table" w:styleId="a8">
    <w:name w:val="Table Grid"/>
    <w:basedOn w:val="a1"/>
    <w:rsid w:val="000A3C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9F2E1D"/>
  </w:style>
  <w:style w:type="character" w:styleId="a9">
    <w:name w:val="Strong"/>
    <w:uiPriority w:val="22"/>
    <w:qFormat/>
    <w:rsid w:val="00921C6E"/>
    <w:rPr>
      <w:b/>
      <w:bCs/>
    </w:rPr>
  </w:style>
  <w:style w:type="paragraph" w:styleId="aa">
    <w:name w:val="Body Text"/>
    <w:basedOn w:val="a"/>
    <w:link w:val="ab"/>
    <w:rsid w:val="00921C6E"/>
    <w:pPr>
      <w:widowControl w:val="0"/>
      <w:suppressAutoHyphens/>
      <w:spacing w:after="120" w:line="240" w:lineRule="auto"/>
    </w:pPr>
    <w:rPr>
      <w:rFonts w:ascii="DejaVu Sans" w:eastAsia="DejaVu Sans" w:hAnsi="DejaVu Sans" w:cs="Times New Roman"/>
      <w:kern w:val="1"/>
      <w:sz w:val="24"/>
      <w:szCs w:val="24"/>
    </w:rPr>
  </w:style>
  <w:style w:type="character" w:customStyle="1" w:styleId="ab">
    <w:name w:val="Основной текст Знак"/>
    <w:basedOn w:val="a0"/>
    <w:link w:val="aa"/>
    <w:rsid w:val="00921C6E"/>
    <w:rPr>
      <w:rFonts w:ascii="DejaVu Sans" w:eastAsia="DejaVu Sans" w:hAnsi="DejaVu Sans" w:cs="Times New Roman"/>
      <w:kern w:val="1"/>
      <w:sz w:val="24"/>
      <w:szCs w:val="24"/>
    </w:rPr>
  </w:style>
  <w:style w:type="paragraph" w:styleId="ac">
    <w:name w:val="Body Text Indent"/>
    <w:basedOn w:val="a"/>
    <w:link w:val="ad"/>
    <w:uiPriority w:val="99"/>
    <w:unhideWhenUsed/>
    <w:rsid w:val="006C670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6C6701"/>
  </w:style>
  <w:style w:type="paragraph" w:styleId="ae">
    <w:name w:val="header"/>
    <w:basedOn w:val="a"/>
    <w:link w:val="af"/>
    <w:uiPriority w:val="99"/>
    <w:semiHidden/>
    <w:unhideWhenUsed/>
    <w:rsid w:val="00280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80EA5"/>
  </w:style>
  <w:style w:type="paragraph" w:styleId="af0">
    <w:name w:val="footer"/>
    <w:basedOn w:val="a"/>
    <w:link w:val="af1"/>
    <w:uiPriority w:val="99"/>
    <w:unhideWhenUsed/>
    <w:rsid w:val="00280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80EA5"/>
  </w:style>
  <w:style w:type="character" w:customStyle="1" w:styleId="FontStyle51">
    <w:name w:val="Font Style51"/>
    <w:basedOn w:val="a0"/>
    <w:rsid w:val="00EB020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0">
    <w:name w:val="Style30"/>
    <w:basedOn w:val="a"/>
    <w:rsid w:val="00EB020F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EB020F"/>
    <w:pPr>
      <w:widowControl w:val="0"/>
      <w:autoSpaceDE w:val="0"/>
      <w:autoSpaceDN w:val="0"/>
      <w:adjustRightInd w:val="0"/>
      <w:spacing w:after="0" w:line="199" w:lineRule="exact"/>
      <w:ind w:firstLine="13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EB020F"/>
    <w:rPr>
      <w:rFonts w:ascii="Trebuchet MS" w:hAnsi="Trebuchet MS" w:cs="Trebuchet MS"/>
      <w:sz w:val="18"/>
      <w:szCs w:val="18"/>
    </w:rPr>
  </w:style>
  <w:style w:type="character" w:customStyle="1" w:styleId="FontStyle66">
    <w:name w:val="Font Style66"/>
    <w:basedOn w:val="a0"/>
    <w:rsid w:val="00EB020F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rsid w:val="00EB020F"/>
    <w:pPr>
      <w:widowControl w:val="0"/>
      <w:autoSpaceDE w:val="0"/>
      <w:autoSpaceDN w:val="0"/>
      <w:adjustRightInd w:val="0"/>
      <w:spacing w:after="0" w:line="2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EB020F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rsid w:val="00EB020F"/>
    <w:rPr>
      <w:rFonts w:ascii="Book Antiqua" w:hAnsi="Book Antiqua" w:cs="Book Antiqua"/>
      <w:i/>
      <w:iCs/>
      <w:sz w:val="32"/>
      <w:szCs w:val="32"/>
    </w:rPr>
  </w:style>
  <w:style w:type="paragraph" w:customStyle="1" w:styleId="Style26">
    <w:name w:val="Style26"/>
    <w:basedOn w:val="a"/>
    <w:rsid w:val="00EB0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rsid w:val="00EB020F"/>
    <w:rPr>
      <w:rFonts w:ascii="Franklin Gothic Demi" w:hAnsi="Franklin Gothic Demi" w:cs="Franklin Gothic Demi"/>
      <w:b/>
      <w:bCs/>
      <w:sz w:val="14"/>
      <w:szCs w:val="14"/>
    </w:rPr>
  </w:style>
  <w:style w:type="table" w:customStyle="1" w:styleId="10">
    <w:name w:val="Сетка таблицы1"/>
    <w:basedOn w:val="a1"/>
    <w:next w:val="a8"/>
    <w:uiPriority w:val="59"/>
    <w:rsid w:val="004A1E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media.ru/up/photos/multik/multik322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07AE7-DB59-4306-938D-585F5D922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7774</Words>
  <Characters>44312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2012-10-14T17:58:00Z</dcterms:created>
  <dcterms:modified xsi:type="dcterms:W3CDTF">2012-10-14T18:00:00Z</dcterms:modified>
</cp:coreProperties>
</file>